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E3F7" w14:textId="00EC667D" w:rsidR="006C40D7" w:rsidRPr="009E4409" w:rsidRDefault="00FD6B51" w:rsidP="00F678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024F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ΟΛΙΣΤΙΚΗ </w:t>
      </w:r>
      <w:r w:rsidR="00245753" w:rsidRPr="009E4409">
        <w:rPr>
          <w:rFonts w:ascii="Times New Roman" w:hAnsi="Times New Roman" w:cs="Times New Roman"/>
          <w:b/>
          <w:bCs/>
          <w:sz w:val="24"/>
          <w:szCs w:val="24"/>
        </w:rPr>
        <w:t>ΠΑΙΔΕΙΑ</w:t>
      </w:r>
      <w:r w:rsidR="001955B9" w:rsidRPr="009E4409">
        <w:rPr>
          <w:rFonts w:ascii="Times New Roman" w:hAnsi="Times New Roman" w:cs="Times New Roman"/>
          <w:b/>
          <w:bCs/>
          <w:sz w:val="24"/>
          <w:szCs w:val="24"/>
        </w:rPr>
        <w:t>: Η ΤΕΧΝΗ ΤΟΥ ΒΙΟΥ ΜΑΣ</w:t>
      </w:r>
      <w:r w:rsidR="004E2FE0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3E1360" w14:textId="5A4CA59C" w:rsidR="00443310" w:rsidRPr="009E4409" w:rsidRDefault="00F74268" w:rsidP="0044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0F113FBA" w14:textId="3D68036E" w:rsidR="00245753" w:rsidRPr="009E4409" w:rsidRDefault="00245753" w:rsidP="00EA06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Η πλήρης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εμπορευματοποίηση</w:t>
      </w:r>
      <w:r w:rsidR="000950B9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ανελέητο κυνήγι του κέρδους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0950B9" w:rsidRPr="009E4409">
        <w:rPr>
          <w:rFonts w:ascii="Times New Roman" w:hAnsi="Times New Roman" w:cs="Times New Roman"/>
          <w:sz w:val="24"/>
          <w:szCs w:val="24"/>
        </w:rPr>
        <w:t xml:space="preserve">και 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>της ισχύος</w:t>
      </w:r>
      <w:r w:rsidR="000950B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α</w:t>
      </w:r>
      <w:r w:rsidR="00F070C7" w:rsidRPr="009E4409">
        <w:rPr>
          <w:rFonts w:ascii="Times New Roman" w:hAnsi="Times New Roman" w:cs="Times New Roman"/>
          <w:sz w:val="24"/>
          <w:szCs w:val="24"/>
        </w:rPr>
        <w:t>λλοίωσ</w:t>
      </w:r>
      <w:r w:rsidR="000950B9" w:rsidRPr="009E4409">
        <w:rPr>
          <w:rFonts w:ascii="Times New Roman" w:hAnsi="Times New Roman" w:cs="Times New Roman"/>
          <w:sz w:val="24"/>
          <w:szCs w:val="24"/>
        </w:rPr>
        <w:t xml:space="preserve">αν σημαντικά </w:t>
      </w:r>
      <w:r w:rsidR="00F070C7" w:rsidRPr="009E4409">
        <w:rPr>
          <w:rFonts w:ascii="Times New Roman" w:hAnsi="Times New Roman" w:cs="Times New Roman"/>
          <w:b/>
          <w:bCs/>
          <w:sz w:val="24"/>
          <w:szCs w:val="24"/>
        </w:rPr>
        <w:t>τη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>ν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ανθρώπ</w:t>
      </w:r>
      <w:r w:rsidR="00F070C7" w:rsidRPr="009E4409">
        <w:rPr>
          <w:rFonts w:ascii="Times New Roman" w:hAnsi="Times New Roman" w:cs="Times New Roman"/>
          <w:b/>
          <w:bCs/>
          <w:sz w:val="24"/>
          <w:szCs w:val="24"/>
        </w:rPr>
        <w:t>ινη ποιότητα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4409">
        <w:rPr>
          <w:rFonts w:ascii="Times New Roman" w:hAnsi="Times New Roman" w:cs="Times New Roman"/>
          <w:sz w:val="24"/>
          <w:szCs w:val="24"/>
        </w:rPr>
        <w:t xml:space="preserve"> Οι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αξίες </w:t>
      </w:r>
      <w:r w:rsidR="007C1F32" w:rsidRPr="009E4409">
        <w:rPr>
          <w:rFonts w:ascii="Times New Roman" w:hAnsi="Times New Roman" w:cs="Times New Roman"/>
          <w:b/>
          <w:bCs/>
          <w:sz w:val="24"/>
          <w:szCs w:val="24"/>
        </w:rPr>
        <w:t>αμβλύνθηκαν</w:t>
      </w:r>
      <w:r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="000950B9" w:rsidRPr="009E4409">
        <w:rPr>
          <w:rFonts w:ascii="Times New Roman" w:hAnsi="Times New Roman" w:cs="Times New Roman"/>
          <w:sz w:val="24"/>
          <w:szCs w:val="24"/>
        </w:rPr>
        <w:t>Μάλλον έ</w:t>
      </w:r>
      <w:r w:rsidRPr="009E4409">
        <w:rPr>
          <w:rFonts w:ascii="Times New Roman" w:hAnsi="Times New Roman" w:cs="Times New Roman"/>
          <w:sz w:val="24"/>
          <w:szCs w:val="24"/>
        </w:rPr>
        <w:t xml:space="preserve">γινε απόλυτη ανατροπή στην ιεράρχησή τους.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αξιοπρέπεια, ο αυτοσεβασμός και η αιδώς, </w:t>
      </w:r>
      <w:r w:rsidRPr="009E4409">
        <w:rPr>
          <w:rFonts w:ascii="Times New Roman" w:hAnsi="Times New Roman" w:cs="Times New Roman"/>
          <w:sz w:val="24"/>
          <w:szCs w:val="24"/>
        </w:rPr>
        <w:t>μετατοπίσθηκαν στη δεύτερη θέση</w:t>
      </w:r>
      <w:r w:rsidR="004E2FE0" w:rsidRPr="009E4409">
        <w:rPr>
          <w:rFonts w:ascii="Times New Roman" w:hAnsi="Times New Roman" w:cs="Times New Roman"/>
          <w:sz w:val="24"/>
          <w:szCs w:val="24"/>
        </w:rPr>
        <w:t>!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4E2FE0" w:rsidRPr="009E4409">
        <w:rPr>
          <w:rFonts w:ascii="Times New Roman" w:hAnsi="Times New Roman" w:cs="Times New Roman"/>
          <w:sz w:val="24"/>
          <w:szCs w:val="24"/>
        </w:rPr>
        <w:t>Τ</w:t>
      </w:r>
      <w:r w:rsidR="00E13F1B" w:rsidRPr="009E4409">
        <w:rPr>
          <w:rFonts w:ascii="Times New Roman" w:hAnsi="Times New Roman" w:cs="Times New Roman"/>
          <w:sz w:val="24"/>
          <w:szCs w:val="24"/>
        </w:rPr>
        <w:t xml:space="preserve">ην πρώτη θέση  πήραν η </w:t>
      </w:r>
      <w:r w:rsidR="00E13F1B" w:rsidRPr="009E4409">
        <w:rPr>
          <w:rFonts w:ascii="Times New Roman" w:hAnsi="Times New Roman" w:cs="Times New Roman"/>
          <w:b/>
          <w:bCs/>
          <w:sz w:val="24"/>
          <w:szCs w:val="24"/>
        </w:rPr>
        <w:t>αναίδεια</w:t>
      </w:r>
      <w:r w:rsidR="00E13F1B" w:rsidRPr="009E4409">
        <w:rPr>
          <w:rFonts w:ascii="Times New Roman" w:hAnsi="Times New Roman" w:cs="Times New Roman"/>
          <w:sz w:val="24"/>
          <w:szCs w:val="24"/>
        </w:rPr>
        <w:t xml:space="preserve">, το </w:t>
      </w:r>
      <w:r w:rsidR="00E13F1B" w:rsidRPr="009E4409">
        <w:rPr>
          <w:rFonts w:ascii="Times New Roman" w:hAnsi="Times New Roman" w:cs="Times New Roman"/>
          <w:b/>
          <w:bCs/>
          <w:sz w:val="24"/>
          <w:szCs w:val="24"/>
        </w:rPr>
        <w:t>θράσο</w:t>
      </w:r>
      <w:r w:rsidR="00E13F1B" w:rsidRPr="009E4409">
        <w:rPr>
          <w:rFonts w:ascii="Times New Roman" w:hAnsi="Times New Roman" w:cs="Times New Roman"/>
          <w:sz w:val="24"/>
          <w:szCs w:val="24"/>
        </w:rPr>
        <w:t xml:space="preserve">ς  και η </w:t>
      </w:r>
      <w:r w:rsidR="00E13F1B" w:rsidRPr="009E4409">
        <w:rPr>
          <w:rFonts w:ascii="Times New Roman" w:hAnsi="Times New Roman" w:cs="Times New Roman"/>
          <w:b/>
          <w:bCs/>
          <w:sz w:val="24"/>
          <w:szCs w:val="24"/>
        </w:rPr>
        <w:t>αλαζονεία</w:t>
      </w:r>
      <w:r w:rsidR="00E13F1B"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τήρηση των νόμων</w:t>
      </w:r>
      <w:r w:rsidRPr="009E4409">
        <w:rPr>
          <w:rFonts w:ascii="Times New Roman" w:hAnsi="Times New Roman" w:cs="Times New Roman"/>
          <w:sz w:val="24"/>
          <w:szCs w:val="24"/>
        </w:rPr>
        <w:t xml:space="preserve">, το πιο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ουσιαστικό στοιχείο συνύπαρξης</w:t>
      </w:r>
      <w:r w:rsidRPr="009E4409">
        <w:rPr>
          <w:rFonts w:ascii="Times New Roman" w:hAnsi="Times New Roman" w:cs="Times New Roman"/>
          <w:sz w:val="24"/>
          <w:szCs w:val="24"/>
        </w:rPr>
        <w:t>, αντικαταστάθηκε με την</w:t>
      </w:r>
      <w:r w:rsidR="00A7251B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ανομία,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που πήρε τη μορφή … «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παλικαριάς</w:t>
      </w:r>
      <w:r w:rsidRPr="009E4409">
        <w:rPr>
          <w:rFonts w:ascii="Times New Roman" w:hAnsi="Times New Roman" w:cs="Times New Roman"/>
          <w:sz w:val="24"/>
          <w:szCs w:val="24"/>
        </w:rPr>
        <w:t xml:space="preserve">», τουτέστιν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μαγκιάς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 και «</w:t>
      </w:r>
      <w:proofErr w:type="spellStart"/>
      <w:r w:rsidR="00FD6B51" w:rsidRPr="009E4409">
        <w:rPr>
          <w:rFonts w:ascii="Times New Roman" w:hAnsi="Times New Roman" w:cs="Times New Roman"/>
          <w:b/>
          <w:bCs/>
          <w:sz w:val="24"/>
          <w:szCs w:val="24"/>
        </w:rPr>
        <w:t>ψευτοαρετή</w:t>
      </w:r>
      <w:r w:rsidR="00FD6B51" w:rsidRPr="009E4409">
        <w:rPr>
          <w:rFonts w:ascii="Times New Roman" w:hAnsi="Times New Roman" w:cs="Times New Roman"/>
          <w:sz w:val="24"/>
          <w:szCs w:val="24"/>
        </w:rPr>
        <w:t>ς</w:t>
      </w:r>
      <w:proofErr w:type="spellEnd"/>
      <w:r w:rsidRPr="009E4409">
        <w:rPr>
          <w:rFonts w:ascii="Times New Roman" w:hAnsi="Times New Roman" w:cs="Times New Roman"/>
          <w:sz w:val="24"/>
          <w:szCs w:val="24"/>
        </w:rPr>
        <w:t>».</w:t>
      </w:r>
    </w:p>
    <w:p w14:paraId="28A7C698" w14:textId="1DFFB697" w:rsidR="00F678F5" w:rsidRPr="009E4409" w:rsidRDefault="00245753" w:rsidP="00FD6B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Ε</w:t>
      </w:r>
      <w:r w:rsidR="00E13F1B" w:rsidRPr="009E4409">
        <w:rPr>
          <w:rFonts w:ascii="Times New Roman" w:hAnsi="Times New Roman" w:cs="Times New Roman"/>
          <w:sz w:val="24"/>
          <w:szCs w:val="24"/>
        </w:rPr>
        <w:t xml:space="preserve">ίναι πλέον αδήριτη </w:t>
      </w:r>
      <w:r w:rsidR="000950B9" w:rsidRPr="009E4409">
        <w:rPr>
          <w:rFonts w:ascii="Times New Roman" w:hAnsi="Times New Roman" w:cs="Times New Roman"/>
          <w:sz w:val="24"/>
          <w:szCs w:val="24"/>
        </w:rPr>
        <w:t>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ανάγκη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, να 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ξαναβρούμε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τον στίβο της αγωγής</w:t>
      </w:r>
      <w:r w:rsidRPr="009E4409">
        <w:rPr>
          <w:rFonts w:ascii="Times New Roman" w:hAnsi="Times New Roman" w:cs="Times New Roman"/>
          <w:sz w:val="24"/>
          <w:szCs w:val="24"/>
        </w:rPr>
        <w:t xml:space="preserve">. Απαιτείται μια κοπερνίκεια στροφή στην Παιδεία. Να επιβληθεί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Ολιστική  Παιδεία</w:t>
      </w:r>
      <w:r w:rsidRPr="009E4409">
        <w:rPr>
          <w:rFonts w:ascii="Times New Roman" w:hAnsi="Times New Roman" w:cs="Times New Roman"/>
          <w:sz w:val="24"/>
          <w:szCs w:val="24"/>
        </w:rPr>
        <w:t xml:space="preserve">, που σημαίνει παράλληλα με την εξειδικευμένη Εκπαίδευση να καλλιεργείται, με προτεραιότητα, ο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Άνθρωπος</w:t>
      </w:r>
      <w:r w:rsidR="00511BFE" w:rsidRPr="009E4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53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1BFE" w:rsidRPr="009E4409">
        <w:rPr>
          <w:rFonts w:ascii="Times New Roman" w:hAnsi="Times New Roman" w:cs="Times New Roman"/>
          <w:sz w:val="24"/>
          <w:szCs w:val="24"/>
        </w:rPr>
        <w:t xml:space="preserve">ως </w:t>
      </w:r>
      <w:r w:rsidR="00511BFE" w:rsidRPr="009E4409">
        <w:rPr>
          <w:rFonts w:ascii="Times New Roman" w:hAnsi="Times New Roman" w:cs="Times New Roman"/>
          <w:b/>
          <w:bCs/>
          <w:sz w:val="24"/>
          <w:szCs w:val="24"/>
        </w:rPr>
        <w:t>Πρόσωπ</w:t>
      </w:r>
      <w:r w:rsidR="00511BFE" w:rsidRPr="009E4409">
        <w:rPr>
          <w:rFonts w:ascii="Times New Roman" w:hAnsi="Times New Roman" w:cs="Times New Roman"/>
          <w:sz w:val="24"/>
          <w:szCs w:val="24"/>
        </w:rPr>
        <w:t>ο!!!</w:t>
      </w:r>
      <w:r w:rsidR="00F678F5" w:rsidRPr="009E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60A76" w14:textId="5A585532" w:rsidR="00443310" w:rsidRPr="009E4409" w:rsidRDefault="006C40D7" w:rsidP="00AF62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>Όλοι</w:t>
      </w:r>
      <w:r w:rsidR="008136D0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σχεδόν</w:t>
      </w:r>
      <w:r w:rsidR="008136D0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οι μεγάλοι φιλόσοφοι </w:t>
      </w:r>
      <w:r w:rsidR="000950B9" w:rsidRPr="009E4409">
        <w:rPr>
          <w:rFonts w:ascii="Times New Roman" w:hAnsi="Times New Roman" w:cs="Times New Roman"/>
          <w:sz w:val="24"/>
          <w:szCs w:val="24"/>
        </w:rPr>
        <w:t>σ</w:t>
      </w:r>
      <w:r w:rsidRPr="009E4409">
        <w:rPr>
          <w:rFonts w:ascii="Times New Roman" w:hAnsi="Times New Roman" w:cs="Times New Roman"/>
          <w:sz w:val="24"/>
          <w:szCs w:val="24"/>
        </w:rPr>
        <w:t>υμφωνούν,</w:t>
      </w:r>
      <w:r w:rsidR="000950B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ότι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φιλοσοφία και το φιλοσοφείν συνιστούν 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την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ύψιστη πνευματική δραστηριότητα του ανθρώπου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>. Τ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ην καλύτερη καταξίωσή του</w:t>
      </w:r>
      <w:r w:rsidR="00C40E79" w:rsidRPr="009E4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ως έλλογ</w:t>
      </w:r>
      <w:r w:rsidR="004E2FE0" w:rsidRPr="009E4409">
        <w:rPr>
          <w:rFonts w:ascii="Times New Roman" w:hAnsi="Times New Roman" w:cs="Times New Roman"/>
          <w:b/>
          <w:bCs/>
          <w:sz w:val="24"/>
          <w:szCs w:val="24"/>
        </w:rPr>
        <w:t>η ύπαρξη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 «δια το </w:t>
      </w:r>
      <w:proofErr w:type="spellStart"/>
      <w:r w:rsidRPr="009E4409">
        <w:rPr>
          <w:rFonts w:ascii="Times New Roman" w:hAnsi="Times New Roman" w:cs="Times New Roman"/>
          <w:sz w:val="24"/>
          <w:szCs w:val="24"/>
        </w:rPr>
        <w:t>φεύγειν</w:t>
      </w:r>
      <w:proofErr w:type="spellEnd"/>
      <w:r w:rsidRPr="009E4409">
        <w:rPr>
          <w:rFonts w:ascii="Times New Roman" w:hAnsi="Times New Roman" w:cs="Times New Roman"/>
          <w:sz w:val="24"/>
          <w:szCs w:val="24"/>
        </w:rPr>
        <w:t xml:space="preserve"> την άγνοια» και «δια το </w:t>
      </w:r>
      <w:proofErr w:type="spellStart"/>
      <w:r w:rsidRPr="009E4409">
        <w:rPr>
          <w:rFonts w:ascii="Times New Roman" w:hAnsi="Times New Roman" w:cs="Times New Roman"/>
          <w:sz w:val="24"/>
          <w:szCs w:val="24"/>
        </w:rPr>
        <w:t>ειδέναι</w:t>
      </w:r>
      <w:proofErr w:type="spellEnd"/>
      <w:r w:rsidR="00443310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9E4409">
        <w:rPr>
          <w:rFonts w:ascii="Times New Roman" w:hAnsi="Times New Roman" w:cs="Times New Roman"/>
          <w:sz w:val="24"/>
          <w:szCs w:val="24"/>
        </w:rPr>
        <w:t>επίστασθαι</w:t>
      </w:r>
      <w:proofErr w:type="spellEnd"/>
      <w:r w:rsidRPr="009E4409">
        <w:rPr>
          <w:rFonts w:ascii="Times New Roman" w:hAnsi="Times New Roman" w:cs="Times New Roman"/>
          <w:sz w:val="24"/>
          <w:szCs w:val="24"/>
        </w:rPr>
        <w:t xml:space="preserve"> και ου χρήσεως τινός ένεκεν</w:t>
      </w:r>
      <w:r w:rsidR="00C34B3E" w:rsidRPr="009E4409">
        <w:rPr>
          <w:sz w:val="24"/>
          <w:szCs w:val="24"/>
        </w:rPr>
        <w:t xml:space="preserve">» </w:t>
      </w:r>
      <w:r w:rsidR="00C51326" w:rsidRPr="009E4409">
        <w:rPr>
          <w:rFonts w:ascii="Times New Roman" w:hAnsi="Times New Roman" w:cs="Times New Roman"/>
          <w:sz w:val="24"/>
          <w:szCs w:val="24"/>
        </w:rPr>
        <w:t>επιδίωκαν</w:t>
      </w:r>
      <w:r w:rsidR="00C51326" w:rsidRPr="009E4409">
        <w:rPr>
          <w:sz w:val="24"/>
          <w:szCs w:val="24"/>
        </w:rPr>
        <w:t xml:space="preserve"> </w:t>
      </w:r>
      <w:r w:rsidR="00C34B3E" w:rsidRPr="009E4409">
        <w:rPr>
          <w:rFonts w:ascii="Times New Roman" w:hAnsi="Times New Roman" w:cs="Times New Roman"/>
          <w:b/>
          <w:bCs/>
          <w:sz w:val="24"/>
          <w:szCs w:val="24"/>
        </w:rPr>
        <w:t>οι Πρόγονοί μας!</w:t>
      </w:r>
      <w:r w:rsidR="00C34B3E" w:rsidRPr="009E4409">
        <w:rPr>
          <w:rFonts w:ascii="Times New Roman" w:hAnsi="Times New Roman" w:cs="Times New Roman"/>
          <w:sz w:val="24"/>
          <w:szCs w:val="24"/>
        </w:rPr>
        <w:t xml:space="preserve"> Αυτό </w:t>
      </w:r>
      <w:r w:rsidRPr="009E4409">
        <w:rPr>
          <w:rFonts w:ascii="Times New Roman" w:hAnsi="Times New Roman" w:cs="Times New Roman"/>
          <w:sz w:val="24"/>
          <w:szCs w:val="24"/>
        </w:rPr>
        <w:t xml:space="preserve">σημαίνει ότι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η </w:t>
      </w:r>
      <w:r w:rsidR="0051541E" w:rsidRPr="009E4409">
        <w:rPr>
          <w:rFonts w:ascii="Times New Roman" w:hAnsi="Times New Roman" w:cs="Times New Roman"/>
          <w:b/>
          <w:bCs/>
          <w:sz w:val="24"/>
          <w:szCs w:val="24"/>
        </w:rPr>
        <w:t>αληθινή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γνώση θεωρείται</w:t>
      </w:r>
      <w:r w:rsidR="00C40E79" w:rsidRPr="009E4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ως πρώτιστο αγαθό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504A1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καθόσον καθιστά τον άνθρωπο</w:t>
      </w:r>
      <w:r w:rsidR="00AF62CC" w:rsidRPr="009E4409">
        <w:rPr>
          <w:rFonts w:ascii="Times New Roman" w:hAnsi="Times New Roman" w:cs="Times New Roman"/>
          <w:b/>
          <w:bCs/>
          <w:sz w:val="24"/>
          <w:szCs w:val="24"/>
        </w:rPr>
        <w:t>: Άνθρωπο =</w:t>
      </w:r>
      <w:r w:rsidR="00A504A1" w:rsidRPr="009E4409">
        <w:rPr>
          <w:rFonts w:ascii="Times New Roman" w:hAnsi="Times New Roman" w:cs="Times New Roman"/>
          <w:b/>
          <w:bCs/>
          <w:sz w:val="24"/>
          <w:szCs w:val="24"/>
        </w:rPr>
        <w:t>Πρόσωπο!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E6B120" w14:textId="68F7D3BB" w:rsidR="00F678F5" w:rsidRPr="009E4409" w:rsidRDefault="006C40D7" w:rsidP="00515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επιστήμη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με τη σειρά της που είναι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τεκμηριωμένη γνώση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με την έρευνα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αποκαλύπτει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τον Κόσμο. </w:t>
      </w:r>
      <w:r w:rsidR="000950B9" w:rsidRPr="009E4409">
        <w:rPr>
          <w:rFonts w:ascii="Times New Roman" w:hAnsi="Times New Roman" w:cs="Times New Roman"/>
          <w:sz w:val="24"/>
          <w:szCs w:val="24"/>
        </w:rPr>
        <w:t>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φιλοσοφία </w:t>
      </w:r>
      <w:r w:rsidRPr="009E4409">
        <w:rPr>
          <w:rFonts w:ascii="Times New Roman" w:hAnsi="Times New Roman" w:cs="Times New Roman"/>
          <w:sz w:val="24"/>
          <w:szCs w:val="24"/>
        </w:rPr>
        <w:t xml:space="preserve">με την επέμβασή της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παιδεύει </w:t>
      </w:r>
      <w:r w:rsidRPr="009E4409">
        <w:rPr>
          <w:rFonts w:ascii="Times New Roman" w:hAnsi="Times New Roman" w:cs="Times New Roman"/>
          <w:sz w:val="24"/>
          <w:szCs w:val="24"/>
        </w:rPr>
        <w:t>τον άνθρωπο, ώστε να επιλέγει τη σωστή χρήση των επιστημονικών κατακτήσεων. Ήτοι</w:t>
      </w:r>
      <w:r w:rsidR="001955B9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επιστήμη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αποκαλύπτει και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φιλοσοφία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ερμηνεύει και διαφωτίζει. Αυτή η αλληλοεπίδραση</w:t>
      </w:r>
      <w:r w:rsidR="000950B9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0950B9" w:rsidRPr="009E4409">
        <w:rPr>
          <w:rFonts w:ascii="Times New Roman" w:hAnsi="Times New Roman" w:cs="Times New Roman"/>
          <w:sz w:val="24"/>
          <w:szCs w:val="24"/>
        </w:rPr>
        <w:t>ως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αποτέλεσμα της επιστημονικής προόδου</w:t>
      </w:r>
      <w:r w:rsidR="0022340F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και της φιλοσοφικής καλλιέργειας του ατόμου,</w:t>
      </w:r>
      <w:r w:rsidR="000950B9" w:rsidRPr="009E4409">
        <w:rPr>
          <w:rFonts w:ascii="Times New Roman" w:hAnsi="Times New Roman" w:cs="Times New Roman"/>
          <w:sz w:val="24"/>
          <w:szCs w:val="24"/>
        </w:rPr>
        <w:t xml:space="preserve"> συνιστά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τη</w:t>
      </w:r>
      <w:r w:rsidR="000950B9" w:rsidRPr="009E4409">
        <w:rPr>
          <w:rFonts w:ascii="Times New Roman" w:hAnsi="Times New Roman" w:cs="Times New Roman"/>
          <w:b/>
          <w:bCs/>
          <w:sz w:val="24"/>
          <w:szCs w:val="24"/>
        </w:rPr>
        <w:t>ν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ηθική και πνευματική αγωγή ωριμότητας του προσώπου.</w:t>
      </w:r>
      <w:r w:rsidR="0051541E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949" w:rsidRPr="009E4409">
        <w:rPr>
          <w:rFonts w:ascii="Times New Roman" w:hAnsi="Times New Roman" w:cs="Times New Roman"/>
          <w:sz w:val="24"/>
          <w:szCs w:val="24"/>
        </w:rPr>
        <w:t>Ήτοι</w:t>
      </w:r>
      <w:r w:rsidR="00D330BC" w:rsidRPr="009E4409">
        <w:rPr>
          <w:rFonts w:ascii="Times New Roman" w:hAnsi="Times New Roman" w:cs="Times New Roman"/>
          <w:sz w:val="24"/>
          <w:szCs w:val="24"/>
        </w:rPr>
        <w:t>,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 η </w:t>
      </w:r>
      <w:r w:rsidRPr="009E4409">
        <w:rPr>
          <w:rFonts w:ascii="Times New Roman" w:hAnsi="Times New Roman" w:cs="Times New Roman"/>
          <w:sz w:val="24"/>
          <w:szCs w:val="24"/>
        </w:rPr>
        <w:t xml:space="preserve">θεωρητική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φιλοσοφική </w:t>
      </w:r>
      <w:r w:rsidR="00260949" w:rsidRPr="009E4409">
        <w:rPr>
          <w:rFonts w:ascii="Times New Roman" w:hAnsi="Times New Roman" w:cs="Times New Roman"/>
          <w:b/>
          <w:bCs/>
          <w:sz w:val="24"/>
          <w:szCs w:val="24"/>
        </w:rPr>
        <w:t>κ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αλλιέργεια </w:t>
      </w:r>
      <w:r w:rsidRPr="009E4409">
        <w:rPr>
          <w:rFonts w:ascii="Times New Roman" w:hAnsi="Times New Roman" w:cs="Times New Roman"/>
          <w:sz w:val="24"/>
          <w:szCs w:val="24"/>
        </w:rPr>
        <w:t>είναι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άρρηκτα συνδεδεμένη με την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ηθική </w:t>
      </w:r>
      <w:r w:rsidRPr="009E4409">
        <w:rPr>
          <w:rFonts w:ascii="Times New Roman" w:hAnsi="Times New Roman" w:cs="Times New Roman"/>
          <w:sz w:val="24"/>
          <w:szCs w:val="24"/>
        </w:rPr>
        <w:t>δόμηση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="00260949" w:rsidRPr="009E4409">
        <w:rPr>
          <w:rFonts w:ascii="Times New Roman" w:hAnsi="Times New Roman" w:cs="Times New Roman"/>
          <w:b/>
          <w:bCs/>
          <w:sz w:val="24"/>
          <w:szCs w:val="24"/>
        </w:rPr>
        <w:t>πράξη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του ατόμου</w:t>
      </w:r>
      <w:r w:rsidRPr="009E4409">
        <w:rPr>
          <w:rFonts w:ascii="Times New Roman" w:hAnsi="Times New Roman" w:cs="Times New Roman"/>
          <w:sz w:val="24"/>
          <w:szCs w:val="24"/>
        </w:rPr>
        <w:t>. Είναι ακριβώς</w:t>
      </w:r>
      <w:r w:rsidR="008136D0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όπως η ψυχή με το σώμα. </w:t>
      </w:r>
      <w:r w:rsidR="0051541E" w:rsidRPr="009E4409">
        <w:rPr>
          <w:rFonts w:ascii="Times New Roman" w:hAnsi="Times New Roman" w:cs="Times New Roman"/>
          <w:b/>
          <w:bCs/>
          <w:sz w:val="24"/>
          <w:szCs w:val="24"/>
        </w:rPr>
        <w:t>Έ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να αδιάσπαστο είναι</w:t>
      </w:r>
      <w:r w:rsidRPr="009E4409">
        <w:rPr>
          <w:rFonts w:ascii="Times New Roman" w:hAnsi="Times New Roman" w:cs="Times New Roman"/>
          <w:sz w:val="24"/>
          <w:szCs w:val="24"/>
        </w:rPr>
        <w:t>.</w:t>
      </w:r>
    </w:p>
    <w:p w14:paraId="56E8D329" w14:textId="49B043BC" w:rsidR="006C40D7" w:rsidRPr="009E4409" w:rsidRDefault="006C40D7" w:rsidP="00FC3F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Από την εμφάνισή του επί της Γης ο άνθρωπος ένα μόνιμο </w:t>
      </w:r>
      <w:r w:rsidR="0051541E" w:rsidRPr="009E4409">
        <w:rPr>
          <w:rFonts w:ascii="Times New Roman" w:hAnsi="Times New Roman" w:cs="Times New Roman"/>
          <w:sz w:val="24"/>
          <w:szCs w:val="24"/>
        </w:rPr>
        <w:t>άγχος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είχε και δυστυχώς ακόμη έχει και θα το έχει</w:t>
      </w:r>
      <w:r w:rsidR="0051541E" w:rsidRPr="009E4409">
        <w:rPr>
          <w:rFonts w:ascii="Times New Roman" w:hAnsi="Times New Roman" w:cs="Times New Roman"/>
          <w:sz w:val="24"/>
          <w:szCs w:val="24"/>
        </w:rPr>
        <w:t xml:space="preserve">: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να αντιμετωπίζει προβλήματα</w:t>
      </w:r>
      <w:r w:rsidR="0051541E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 w:rsidR="0051541E" w:rsidRPr="009E4409">
        <w:rPr>
          <w:rFonts w:ascii="Times New Roman" w:hAnsi="Times New Roman" w:cs="Times New Roman"/>
          <w:sz w:val="24"/>
          <w:szCs w:val="24"/>
        </w:rPr>
        <w:t>Ά</w:t>
      </w:r>
      <w:r w:rsidRPr="009E4409">
        <w:rPr>
          <w:rFonts w:ascii="Times New Roman" w:hAnsi="Times New Roman" w:cs="Times New Roman"/>
          <w:sz w:val="24"/>
          <w:szCs w:val="24"/>
        </w:rPr>
        <w:t>λλοτε μικρά και άλλοτε ανυπέρβλητα. Πολλά τα αντιμετώπισε με</w:t>
      </w:r>
      <w:r w:rsidR="00443310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επιτυχία.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Άλλα τα παλεύει ακόμη</w:t>
      </w:r>
      <w:r w:rsidRPr="009E4409">
        <w:rPr>
          <w:rFonts w:ascii="Times New Roman" w:hAnsi="Times New Roman" w:cs="Times New Roman"/>
          <w:sz w:val="24"/>
          <w:szCs w:val="24"/>
        </w:rPr>
        <w:t xml:space="preserve">. Άλλα τα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έχει παραδεχτεί ως άλυτα</w:t>
      </w:r>
      <w:r w:rsidRPr="009E4409">
        <w:rPr>
          <w:rFonts w:ascii="Times New Roman" w:hAnsi="Times New Roman" w:cs="Times New Roman"/>
          <w:sz w:val="24"/>
          <w:szCs w:val="24"/>
        </w:rPr>
        <w:t>. Ακολούθησε ποικίλους δρόμους για να ξεπεράσει το άλγος των προβλημάτων. Κατά βάση</w:t>
      </w:r>
      <w:r w:rsidR="008C7DF2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8C7DF2" w:rsidRPr="009E4409">
        <w:rPr>
          <w:rFonts w:ascii="Times New Roman" w:hAnsi="Times New Roman" w:cs="Times New Roman"/>
          <w:sz w:val="24"/>
          <w:szCs w:val="24"/>
        </w:rPr>
        <w:t>όμως,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χρησιμοποίησε το μεγάλο του όπλο</w:t>
      </w:r>
      <w:r w:rsidR="003B74C9" w:rsidRPr="009E4409">
        <w:rPr>
          <w:rFonts w:ascii="Times New Roman" w:hAnsi="Times New Roman" w:cs="Times New Roman"/>
          <w:sz w:val="24"/>
          <w:szCs w:val="24"/>
        </w:rPr>
        <w:t xml:space="preserve"> του,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τη νόησή του</w:t>
      </w:r>
      <w:r w:rsidRPr="009E4409">
        <w:rPr>
          <w:rFonts w:ascii="Times New Roman" w:hAnsi="Times New Roman" w:cs="Times New Roman"/>
          <w:sz w:val="24"/>
          <w:szCs w:val="24"/>
        </w:rPr>
        <w:t xml:space="preserve">. Όταν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ήταν ανώριμη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260949" w:rsidRPr="009E4409">
        <w:rPr>
          <w:rFonts w:ascii="Times New Roman" w:hAnsi="Times New Roman" w:cs="Times New Roman"/>
          <w:sz w:val="24"/>
          <w:szCs w:val="24"/>
        </w:rPr>
        <w:t>ακόμη,  με</w:t>
      </w:r>
      <w:r w:rsidRPr="009E4409">
        <w:rPr>
          <w:rFonts w:ascii="Times New Roman" w:hAnsi="Times New Roman" w:cs="Times New Roman"/>
          <w:sz w:val="24"/>
          <w:szCs w:val="24"/>
        </w:rPr>
        <w:t xml:space="preserve"> λιγότερες  εμπειρίες, πολλούς κινδύνους τους </w:t>
      </w:r>
      <w:proofErr w:type="spellStart"/>
      <w:r w:rsidRPr="009E4409">
        <w:rPr>
          <w:rFonts w:ascii="Times New Roman" w:hAnsi="Times New Roman" w:cs="Times New Roman"/>
          <w:b/>
          <w:bCs/>
          <w:sz w:val="24"/>
          <w:szCs w:val="24"/>
        </w:rPr>
        <w:t>δαιμονοποίησε</w:t>
      </w:r>
      <w:proofErr w:type="spellEnd"/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από φόβο και προσπάθησε να τους εξευμενίσει</w:t>
      </w:r>
      <w:r w:rsidRPr="009E4409">
        <w:rPr>
          <w:rFonts w:ascii="Times New Roman" w:hAnsi="Times New Roman" w:cs="Times New Roman"/>
          <w:sz w:val="24"/>
          <w:szCs w:val="24"/>
        </w:rPr>
        <w:t>. Με τη συνεχή</w:t>
      </w:r>
      <w:r w:rsidR="00D158A8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πάλη κόντρα σε κάθε κίνδυνο ανέπτυξε και άλλες 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προσωπικές </w:t>
      </w:r>
      <w:r w:rsidRPr="009E4409">
        <w:rPr>
          <w:rFonts w:ascii="Times New Roman" w:hAnsi="Times New Roman" w:cs="Times New Roman"/>
          <w:sz w:val="24"/>
          <w:szCs w:val="24"/>
        </w:rPr>
        <w:t xml:space="preserve">δυνάμεις. Αντιλήφθηκε ότι άξιζε να στηριχθεί επάνω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στην αλήθεια,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που αποκτούσε με τη γνώση κυρίως</w:t>
      </w:r>
      <w:r w:rsidR="00443310" w:rsidRPr="009E4409">
        <w:rPr>
          <w:rFonts w:ascii="Times New Roman" w:hAnsi="Times New Roman" w:cs="Times New Roman"/>
          <w:sz w:val="24"/>
          <w:szCs w:val="24"/>
        </w:rPr>
        <w:t>.</w:t>
      </w:r>
    </w:p>
    <w:p w14:paraId="43807C0A" w14:textId="735A82C5" w:rsidR="00245753" w:rsidRPr="009E4409" w:rsidRDefault="006C40D7" w:rsidP="0024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ab/>
        <w:t>Παράλληλα</w:t>
      </w:r>
      <w:r w:rsidR="003B74C9" w:rsidRPr="009E4409">
        <w:rPr>
          <w:rFonts w:ascii="Times New Roman" w:hAnsi="Times New Roman" w:cs="Times New Roman"/>
          <w:sz w:val="24"/>
          <w:szCs w:val="24"/>
        </w:rPr>
        <w:t>,</w:t>
      </w:r>
      <w:r w:rsidR="00053BE5">
        <w:rPr>
          <w:rFonts w:ascii="Times New Roman" w:hAnsi="Times New Roman" w:cs="Times New Roman"/>
          <w:sz w:val="24"/>
          <w:szCs w:val="24"/>
        </w:rPr>
        <w:t xml:space="preserve"> </w:t>
      </w:r>
      <w:r w:rsidR="003B74C9" w:rsidRPr="009E4409">
        <w:rPr>
          <w:rFonts w:ascii="Times New Roman" w:hAnsi="Times New Roman" w:cs="Times New Roman"/>
          <w:sz w:val="24"/>
          <w:szCs w:val="24"/>
        </w:rPr>
        <w:t>όμως,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διαπίστωσε ότι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χωρίς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θετική συναισθηματική και ψυχολογική στάση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δεν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είχε ενέργεια</w:t>
      </w:r>
      <w:r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="003B74C9" w:rsidRPr="009E4409">
        <w:rPr>
          <w:rFonts w:ascii="Times New Roman" w:hAnsi="Times New Roman" w:cs="Times New Roman"/>
          <w:sz w:val="24"/>
          <w:szCs w:val="24"/>
        </w:rPr>
        <w:t>Τότε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 συνειδητοποίησε </w:t>
      </w:r>
      <w:r w:rsidRPr="009E4409">
        <w:rPr>
          <w:rFonts w:ascii="Times New Roman" w:hAnsi="Times New Roman" w:cs="Times New Roman"/>
          <w:sz w:val="24"/>
          <w:szCs w:val="24"/>
        </w:rPr>
        <w:t xml:space="preserve">ότι ήταν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απόλυτα απαραίτητη η συνεργασία με τον διπλανό του</w:t>
      </w:r>
      <w:r w:rsidR="00260949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949" w:rsidRPr="009E4409">
        <w:rPr>
          <w:rFonts w:ascii="Times New Roman" w:hAnsi="Times New Roman" w:cs="Times New Roman"/>
          <w:sz w:val="24"/>
          <w:szCs w:val="24"/>
        </w:rPr>
        <w:t>και π</w:t>
      </w:r>
      <w:r w:rsidRPr="009E4409">
        <w:rPr>
          <w:rFonts w:ascii="Times New Roman" w:hAnsi="Times New Roman" w:cs="Times New Roman"/>
          <w:sz w:val="24"/>
          <w:szCs w:val="24"/>
        </w:rPr>
        <w:t>ροέκυψαν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νέες</w:t>
      </w:r>
      <w:r w:rsidR="00443310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 ανάγκες</w:t>
      </w:r>
      <w:r w:rsidR="00D158A8" w:rsidRPr="009E4409">
        <w:rPr>
          <w:rFonts w:ascii="Times New Roman" w:hAnsi="Times New Roman" w:cs="Times New Roman"/>
          <w:sz w:val="24"/>
          <w:szCs w:val="24"/>
        </w:rPr>
        <w:t>.</w:t>
      </w:r>
      <w:r w:rsidR="003B74C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Πρώτα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 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αδιάκοπη όρεξη για μάθηση</w:t>
      </w:r>
      <w:r w:rsidRPr="009E4409">
        <w:rPr>
          <w:rFonts w:ascii="Times New Roman" w:hAnsi="Times New Roman" w:cs="Times New Roman"/>
          <w:sz w:val="24"/>
          <w:szCs w:val="24"/>
        </w:rPr>
        <w:t xml:space="preserve">, που του έγινε φύση.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«Ο άνθρωπος φύσει ορέγεται του </w:t>
      </w:r>
      <w:proofErr w:type="spellStart"/>
      <w:r w:rsidRPr="009E4409">
        <w:rPr>
          <w:rFonts w:ascii="Times New Roman" w:hAnsi="Times New Roman" w:cs="Times New Roman"/>
          <w:b/>
          <w:bCs/>
          <w:sz w:val="24"/>
          <w:szCs w:val="24"/>
        </w:rPr>
        <w:t>ειδέναι</w:t>
      </w:r>
      <w:proofErr w:type="spellEnd"/>
      <w:r w:rsidRPr="009E4409">
        <w:rPr>
          <w:rFonts w:ascii="Times New Roman" w:hAnsi="Times New Roman" w:cs="Times New Roman"/>
          <w:sz w:val="24"/>
          <w:szCs w:val="24"/>
        </w:rPr>
        <w:t xml:space="preserve">». </w:t>
      </w:r>
      <w:r w:rsidR="00B178B4" w:rsidRPr="009E4409">
        <w:rPr>
          <w:rFonts w:ascii="Times New Roman" w:hAnsi="Times New Roman" w:cs="Times New Roman"/>
          <w:sz w:val="24"/>
          <w:szCs w:val="24"/>
        </w:rPr>
        <w:t>Συνάμ</w:t>
      </w:r>
      <w:r w:rsidRPr="009E4409">
        <w:rPr>
          <w:rFonts w:ascii="Times New Roman" w:hAnsi="Times New Roman" w:cs="Times New Roman"/>
          <w:sz w:val="24"/>
          <w:szCs w:val="24"/>
        </w:rPr>
        <w:t xml:space="preserve">α </w:t>
      </w:r>
      <w:r w:rsidR="00260949"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Pr="009E4409">
        <w:rPr>
          <w:rFonts w:ascii="Times New Roman" w:hAnsi="Times New Roman" w:cs="Times New Roman"/>
          <w:sz w:val="24"/>
          <w:szCs w:val="24"/>
        </w:rPr>
        <w:t xml:space="preserve">επιδίωξη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ευεξίας και ευχαρίστησης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κάθε μορφής και μιας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ανακούφισης </w:t>
      </w:r>
      <w:r w:rsidRPr="00053BE5">
        <w:rPr>
          <w:rFonts w:ascii="Times New Roman" w:hAnsi="Times New Roman" w:cs="Times New Roman"/>
          <w:sz w:val="24"/>
          <w:szCs w:val="24"/>
        </w:rPr>
        <w:t>α</w:t>
      </w:r>
      <w:r w:rsidRPr="009E4409">
        <w:rPr>
          <w:rFonts w:ascii="Times New Roman" w:hAnsi="Times New Roman" w:cs="Times New Roman"/>
          <w:sz w:val="24"/>
          <w:szCs w:val="24"/>
        </w:rPr>
        <w:t xml:space="preserve">πό το άχθος των προβλημάτων, ώστε να νοιώθει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ευτυχής</w:t>
      </w:r>
      <w:r w:rsidRPr="009E4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DB9A46" w14:textId="14EB733F" w:rsidR="00344C63" w:rsidRPr="009E4409" w:rsidRDefault="006C40D7" w:rsidP="00245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>Τα στηρίγματα</w:t>
      </w:r>
      <w:r w:rsidR="003B74C9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3B74C9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ήταν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ολόπλευρ</w:t>
      </w:r>
      <w:r w:rsidRPr="009E4409">
        <w:rPr>
          <w:rFonts w:ascii="Times New Roman" w:hAnsi="Times New Roman" w:cs="Times New Roman"/>
          <w:sz w:val="24"/>
          <w:szCs w:val="24"/>
        </w:rPr>
        <w:t xml:space="preserve">α. Στον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εαυτό τ</w:t>
      </w:r>
      <w:r w:rsidRPr="009E4409">
        <w:rPr>
          <w:rFonts w:ascii="Times New Roman" w:hAnsi="Times New Roman" w:cs="Times New Roman"/>
          <w:sz w:val="24"/>
          <w:szCs w:val="24"/>
        </w:rPr>
        <w:t xml:space="preserve">ου, στη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Φύση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και στον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συνάνθρωπο</w:t>
      </w:r>
      <w:r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="003B74C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3B74C9" w:rsidRPr="009E4409">
        <w:rPr>
          <w:rFonts w:ascii="Times New Roman" w:hAnsi="Times New Roman" w:cs="Times New Roman"/>
          <w:b/>
          <w:bCs/>
          <w:sz w:val="24"/>
          <w:szCs w:val="24"/>
        </w:rPr>
        <w:t>Όλα μαζί</w:t>
      </w:r>
      <w:r w:rsidR="003B74C9" w:rsidRPr="009E4409">
        <w:rPr>
          <w:rFonts w:ascii="Times New Roman" w:hAnsi="Times New Roman" w:cs="Times New Roman"/>
          <w:sz w:val="24"/>
          <w:szCs w:val="24"/>
        </w:rPr>
        <w:t xml:space="preserve"> συνιστούν το </w:t>
      </w:r>
      <w:r w:rsidR="00344C63" w:rsidRPr="009E4409">
        <w:rPr>
          <w:rFonts w:ascii="Times New Roman" w:hAnsi="Times New Roman" w:cs="Times New Roman"/>
          <w:sz w:val="24"/>
          <w:szCs w:val="24"/>
        </w:rPr>
        <w:t>α</w:t>
      </w:r>
      <w:r w:rsidRPr="009E4409">
        <w:rPr>
          <w:rFonts w:ascii="Times New Roman" w:hAnsi="Times New Roman" w:cs="Times New Roman"/>
          <w:sz w:val="24"/>
          <w:szCs w:val="24"/>
        </w:rPr>
        <w:t xml:space="preserve">ντίδοτο </w:t>
      </w:r>
      <w:r w:rsidR="00344C63" w:rsidRPr="009E4409">
        <w:rPr>
          <w:rFonts w:ascii="Times New Roman" w:hAnsi="Times New Roman" w:cs="Times New Roman"/>
          <w:sz w:val="24"/>
          <w:szCs w:val="24"/>
        </w:rPr>
        <w:t xml:space="preserve">στην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ανασφάλει</w:t>
      </w:r>
      <w:r w:rsidR="00344C63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ά </w:t>
      </w:r>
      <w:r w:rsidR="00344C63" w:rsidRPr="00053BE5">
        <w:rPr>
          <w:rFonts w:ascii="Times New Roman" w:hAnsi="Times New Roman" w:cs="Times New Roman"/>
          <w:b/>
          <w:bCs/>
          <w:sz w:val="24"/>
          <w:szCs w:val="24"/>
        </w:rPr>
        <w:t>του</w:t>
      </w:r>
      <w:r w:rsidR="00344C63" w:rsidRPr="009E4409">
        <w:rPr>
          <w:rFonts w:ascii="Times New Roman" w:hAnsi="Times New Roman" w:cs="Times New Roman"/>
          <w:sz w:val="24"/>
          <w:szCs w:val="24"/>
        </w:rPr>
        <w:t>. Έ</w:t>
      </w:r>
      <w:r w:rsidRPr="009E4409">
        <w:rPr>
          <w:rFonts w:ascii="Times New Roman" w:hAnsi="Times New Roman" w:cs="Times New Roman"/>
          <w:sz w:val="24"/>
          <w:szCs w:val="24"/>
        </w:rPr>
        <w:t xml:space="preserve">νας πληρέστερος προσωπικός εξοπλισμός </w:t>
      </w:r>
      <w:r w:rsidR="00DA5997" w:rsidRPr="009E4409">
        <w:rPr>
          <w:rFonts w:ascii="Times New Roman" w:hAnsi="Times New Roman" w:cs="Times New Roman"/>
          <w:sz w:val="24"/>
          <w:szCs w:val="24"/>
        </w:rPr>
        <w:t>για ε</w:t>
      </w:r>
      <w:r w:rsidRPr="009E4409">
        <w:rPr>
          <w:rFonts w:ascii="Times New Roman" w:hAnsi="Times New Roman" w:cs="Times New Roman"/>
          <w:sz w:val="24"/>
          <w:szCs w:val="24"/>
        </w:rPr>
        <w:t xml:space="preserve">ξιχνίαση της πραγματικότητας, </w:t>
      </w:r>
      <w:r w:rsidR="00DA5997"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βοήθεια από το διπλανό του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αναζήτηση εσωτερικής ισορροπίας</w:t>
      </w:r>
      <w:r w:rsidRPr="009E4409">
        <w:rPr>
          <w:rFonts w:ascii="Times New Roman" w:hAnsi="Times New Roman" w:cs="Times New Roman"/>
          <w:sz w:val="24"/>
          <w:szCs w:val="24"/>
        </w:rPr>
        <w:t>.</w:t>
      </w:r>
      <w:r w:rsidR="004D2684" w:rsidRPr="009E4409">
        <w:rPr>
          <w:rFonts w:ascii="Times New Roman" w:hAnsi="Times New Roman" w:cs="Times New Roman"/>
          <w:sz w:val="24"/>
          <w:szCs w:val="24"/>
        </w:rPr>
        <w:t xml:space="preserve"> Αυτά συνιστούν το</w:t>
      </w:r>
      <w:r w:rsidR="00DA5997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4D2684" w:rsidRPr="009E4409">
        <w:rPr>
          <w:rFonts w:ascii="Times New Roman" w:hAnsi="Times New Roman" w:cs="Times New Roman"/>
          <w:sz w:val="24"/>
          <w:szCs w:val="24"/>
        </w:rPr>
        <w:t>«οπλοστάσιο» για να αντιμετωπισθούν τα προβλήματα της ζωής.</w:t>
      </w:r>
    </w:p>
    <w:p w14:paraId="1CF5B855" w14:textId="5BA0E742" w:rsidR="00F678F5" w:rsidRPr="009E4409" w:rsidRDefault="006C40D7" w:rsidP="00344C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Επάνω σε αυτές τις επιδιώξεις αναδύθηκε μια άλλη πιο</w:t>
      </w:r>
      <w:r w:rsidR="00053BE5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σύνθετη αξία</w:t>
      </w:r>
      <w:r w:rsidR="004E2FE0" w:rsidRPr="009E4409">
        <w:rPr>
          <w:rFonts w:ascii="Times New Roman" w:hAnsi="Times New Roman" w:cs="Times New Roman"/>
          <w:sz w:val="24"/>
          <w:szCs w:val="24"/>
        </w:rPr>
        <w:t xml:space="preserve"> για </w:t>
      </w:r>
      <w:r w:rsidRPr="009E4409">
        <w:rPr>
          <w:rFonts w:ascii="Times New Roman" w:hAnsi="Times New Roman" w:cs="Times New Roman"/>
          <w:sz w:val="24"/>
          <w:szCs w:val="24"/>
        </w:rPr>
        <w:t xml:space="preserve">κάλυψη της ανασφάλειας.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αγάπη, </w:t>
      </w:r>
      <w:r w:rsidRPr="009E4409">
        <w:rPr>
          <w:rFonts w:ascii="Times New Roman" w:hAnsi="Times New Roman" w:cs="Times New Roman"/>
          <w:sz w:val="24"/>
          <w:szCs w:val="24"/>
        </w:rPr>
        <w:t>η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αρχαιοελληνική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φιλότης</w:t>
      </w:r>
      <w:r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="00DA5997" w:rsidRPr="009E4409">
        <w:rPr>
          <w:rFonts w:ascii="Times New Roman" w:hAnsi="Times New Roman" w:cs="Times New Roman"/>
          <w:sz w:val="24"/>
          <w:szCs w:val="24"/>
        </w:rPr>
        <w:t>Φ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ιλανθρωπία όχι από οίκτο, αλλά από ειλικρινή αγάπη στον </w:t>
      </w:r>
      <w:r w:rsidR="00DA5997" w:rsidRPr="009E4409">
        <w:rPr>
          <w:rFonts w:ascii="Times New Roman" w:hAnsi="Times New Roman" w:cs="Times New Roman"/>
          <w:b/>
          <w:bCs/>
          <w:sz w:val="24"/>
          <w:szCs w:val="24"/>
        </w:rPr>
        <w:t>συν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άνθρωπο, </w:t>
      </w:r>
      <w:r w:rsidRPr="009E4409">
        <w:rPr>
          <w:rFonts w:ascii="Times New Roman" w:hAnsi="Times New Roman" w:cs="Times New Roman"/>
          <w:sz w:val="24"/>
          <w:szCs w:val="24"/>
        </w:rPr>
        <w:t>ως «χαρίεν ον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A5997" w:rsidRPr="009E4409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DA5997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Πραγματικά ποια ανακούφιση από το </w:t>
      </w:r>
      <w:r w:rsidRPr="009E4409">
        <w:rPr>
          <w:rFonts w:ascii="Times New Roman" w:hAnsi="Times New Roman" w:cs="Times New Roman"/>
          <w:sz w:val="24"/>
          <w:szCs w:val="24"/>
        </w:rPr>
        <w:lastRenderedPageBreak/>
        <w:t xml:space="preserve">άλγος νοιώθει ο άνθρωπος  όχι </w:t>
      </w:r>
      <w:r w:rsidR="00DA5997" w:rsidRPr="009E4409">
        <w:rPr>
          <w:rFonts w:ascii="Times New Roman" w:hAnsi="Times New Roman" w:cs="Times New Roman"/>
          <w:sz w:val="24"/>
          <w:szCs w:val="24"/>
        </w:rPr>
        <w:t>μόνον</w:t>
      </w:r>
      <w:r w:rsidRPr="009E4409">
        <w:rPr>
          <w:rFonts w:ascii="Times New Roman" w:hAnsi="Times New Roman" w:cs="Times New Roman"/>
          <w:sz w:val="24"/>
          <w:szCs w:val="24"/>
        </w:rPr>
        <w:t xml:space="preserve"> με την παρουσία κάποιου</w:t>
      </w:r>
      <w:r w:rsidR="00EA0643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που τον εμπιστεύεται και τον αγαπά, αλλά και με την απλή σκέψη ότι υπάρχει κάπου,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ένας φίλος,</w:t>
      </w:r>
      <w:r w:rsidR="00DA5997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DF2" w:rsidRPr="009E4409">
        <w:rPr>
          <w:rFonts w:ascii="Times New Roman" w:hAnsi="Times New Roman" w:cs="Times New Roman"/>
          <w:b/>
          <w:bCs/>
          <w:sz w:val="24"/>
          <w:szCs w:val="24"/>
        </w:rPr>
        <w:t>η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μάνα ή ένας ειδικός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(γιατρός,</w:t>
      </w:r>
      <w:r w:rsidR="004D2684" w:rsidRPr="009E4409">
        <w:rPr>
          <w:rFonts w:ascii="Times New Roman" w:hAnsi="Times New Roman" w:cs="Times New Roman"/>
          <w:sz w:val="24"/>
          <w:szCs w:val="24"/>
        </w:rPr>
        <w:t xml:space="preserve"> αστυνομικός,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ακόμη και πολιτικός) που τον εμπιστεύεται</w:t>
      </w:r>
      <w:r w:rsidR="00DA5997" w:rsidRPr="009E4409">
        <w:rPr>
          <w:rFonts w:ascii="Times New Roman" w:hAnsi="Times New Roman" w:cs="Times New Roman"/>
          <w:sz w:val="24"/>
          <w:szCs w:val="24"/>
        </w:rPr>
        <w:t xml:space="preserve">; </w:t>
      </w:r>
      <w:r w:rsidRPr="009E4409">
        <w:rPr>
          <w:rFonts w:ascii="Times New Roman" w:hAnsi="Times New Roman" w:cs="Times New Roman"/>
          <w:sz w:val="24"/>
          <w:szCs w:val="24"/>
        </w:rPr>
        <w:t xml:space="preserve">Ακόμη και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μια ελπίδα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ή μια απλή πεποίθηση πολύ περισσότερο μια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πίστη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ότι κά</w:t>
      </w:r>
      <w:r w:rsidR="00DA5997" w:rsidRPr="009E4409">
        <w:rPr>
          <w:rFonts w:ascii="Times New Roman" w:hAnsi="Times New Roman" w:cs="Times New Roman"/>
          <w:sz w:val="24"/>
          <w:szCs w:val="24"/>
        </w:rPr>
        <w:t>ποιος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υπάρχει που μας αγαπά και μοιράζεται μαζί μας τον πόνο μας και το φόβο μας. </w:t>
      </w:r>
      <w:r w:rsidR="00DA5997" w:rsidRPr="009E4409">
        <w:rPr>
          <w:rFonts w:ascii="Times New Roman" w:hAnsi="Times New Roman" w:cs="Times New Roman"/>
          <w:sz w:val="24"/>
          <w:szCs w:val="24"/>
        </w:rPr>
        <w:t>Κάποιος ν</w:t>
      </w:r>
      <w:r w:rsidRPr="009E4409">
        <w:rPr>
          <w:rFonts w:ascii="Times New Roman" w:hAnsi="Times New Roman" w:cs="Times New Roman"/>
          <w:sz w:val="24"/>
          <w:szCs w:val="24"/>
        </w:rPr>
        <w:t>α μιλάμε (ομιλούμε) μαζί του</w:t>
      </w:r>
      <w:r w:rsidR="00DA5997" w:rsidRPr="009E4409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703FB7" w:rsidRPr="009E4409">
        <w:rPr>
          <w:rFonts w:ascii="Times New Roman" w:hAnsi="Times New Roman" w:cs="Times New Roman"/>
          <w:sz w:val="24"/>
          <w:szCs w:val="24"/>
        </w:rPr>
        <w:t>Ή</w:t>
      </w:r>
      <w:r w:rsidRPr="009E4409">
        <w:rPr>
          <w:rFonts w:ascii="Times New Roman" w:hAnsi="Times New Roman" w:cs="Times New Roman"/>
          <w:sz w:val="24"/>
          <w:szCs w:val="24"/>
        </w:rPr>
        <w:t xml:space="preserve"> ένα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εικόνισμα </w:t>
      </w:r>
      <w:r w:rsidRPr="009E4409">
        <w:rPr>
          <w:rFonts w:ascii="Times New Roman" w:hAnsi="Times New Roman" w:cs="Times New Roman"/>
          <w:sz w:val="24"/>
          <w:szCs w:val="24"/>
        </w:rPr>
        <w:t>μπροστά</w:t>
      </w:r>
      <w:r w:rsidR="00EA0643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703FB7" w:rsidRPr="009E4409">
        <w:rPr>
          <w:rFonts w:ascii="Times New Roman" w:hAnsi="Times New Roman" w:cs="Times New Roman"/>
          <w:sz w:val="24"/>
          <w:szCs w:val="24"/>
        </w:rPr>
        <w:t xml:space="preserve">στο οποίο </w:t>
      </w:r>
      <w:r w:rsidRPr="009E4409">
        <w:rPr>
          <w:rFonts w:ascii="Times New Roman" w:hAnsi="Times New Roman" w:cs="Times New Roman"/>
          <w:sz w:val="24"/>
          <w:szCs w:val="24"/>
        </w:rPr>
        <w:t xml:space="preserve">βρίσκουμε την ανακούφιση από τον πόνο.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Τόσο ευαίσθητη και λεπτή είναι η ισορροπία μέσα μας!</w:t>
      </w:r>
    </w:p>
    <w:p w14:paraId="6B1F1A20" w14:textId="60FCBC68" w:rsidR="00511BFE" w:rsidRPr="009E4409" w:rsidRDefault="006C40D7" w:rsidP="004D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>Με τη</w:t>
      </w:r>
      <w:r w:rsidR="004D2684" w:rsidRPr="009E4409">
        <w:rPr>
          <w:rFonts w:ascii="Times New Roman" w:hAnsi="Times New Roman" w:cs="Times New Roman"/>
          <w:sz w:val="24"/>
          <w:szCs w:val="24"/>
        </w:rPr>
        <w:t xml:space="preserve"> διαρκή καλλιέργεια και </w:t>
      </w:r>
      <w:r w:rsidRPr="009E4409">
        <w:rPr>
          <w:rFonts w:ascii="Times New Roman" w:hAnsi="Times New Roman" w:cs="Times New Roman"/>
          <w:sz w:val="24"/>
          <w:szCs w:val="24"/>
        </w:rPr>
        <w:t>αναζήτηση μπορούμε να αναπτύξουμε</w:t>
      </w:r>
      <w:r w:rsidR="00AF579F" w:rsidRPr="009E4409">
        <w:rPr>
          <w:rFonts w:ascii="Times New Roman" w:hAnsi="Times New Roman" w:cs="Times New Roman"/>
          <w:sz w:val="24"/>
          <w:szCs w:val="24"/>
        </w:rPr>
        <w:t xml:space="preserve"> τις απαραίτητες αρετές για την ισορροπία μας, όπως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αυτοπεποίθηση και αυτοεκτίμηση</w:t>
      </w:r>
      <w:r w:rsidR="004D2684"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Pr="009E4409">
        <w:rPr>
          <w:rFonts w:ascii="Times New Roman" w:hAnsi="Times New Roman" w:cs="Times New Roman"/>
          <w:sz w:val="24"/>
          <w:szCs w:val="24"/>
        </w:rPr>
        <w:t xml:space="preserve">Και επειδή οι προσωπικές μας εμπειρίες δεν επαρκούν είναι απαραίτητο να τις αναζητήσουμε από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εκείνους που τις έχουν</w:t>
      </w:r>
      <w:r w:rsidR="00AF579F" w:rsidRPr="009E4409">
        <w:rPr>
          <w:rFonts w:ascii="Times New Roman" w:hAnsi="Times New Roman" w:cs="Times New Roman"/>
          <w:sz w:val="24"/>
          <w:szCs w:val="24"/>
        </w:rPr>
        <w:t xml:space="preserve"> και</w:t>
      </w:r>
      <w:r w:rsidRPr="009E4409">
        <w:rPr>
          <w:rFonts w:ascii="Times New Roman" w:hAnsi="Times New Roman" w:cs="Times New Roman"/>
          <w:sz w:val="24"/>
          <w:szCs w:val="24"/>
        </w:rPr>
        <w:t xml:space="preserve"> βλέπουν καθαρότερα την πραγματικότητα, δηλαδή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τους σοφούς όλων των εποχών</w:t>
      </w:r>
      <w:r w:rsidRPr="009E4409">
        <w:rPr>
          <w:rFonts w:ascii="Times New Roman" w:hAnsi="Times New Roman" w:cs="Times New Roman"/>
          <w:sz w:val="24"/>
          <w:szCs w:val="24"/>
        </w:rPr>
        <w:t>.</w:t>
      </w:r>
      <w:r w:rsidR="004D2684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Από όλους ανεξαιρέτως κάτι έχουμε να πάρουμε</w:t>
      </w:r>
      <w:r w:rsidRPr="009E4409">
        <w:rPr>
          <w:rFonts w:ascii="Times New Roman" w:hAnsi="Times New Roman" w:cs="Times New Roman"/>
          <w:sz w:val="24"/>
          <w:szCs w:val="24"/>
        </w:rPr>
        <w:t>. Εμείς</w:t>
      </w:r>
      <w:r w:rsidR="00AF579F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απλά</w:t>
      </w:r>
      <w:r w:rsidR="00AF579F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πρέπει να τ</w:t>
      </w:r>
      <w:r w:rsidR="00580AB6" w:rsidRPr="009E4409">
        <w:rPr>
          <w:rFonts w:ascii="Times New Roman" w:hAnsi="Times New Roman" w:cs="Times New Roman"/>
          <w:sz w:val="24"/>
          <w:szCs w:val="24"/>
        </w:rPr>
        <w:t>ο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προσαρμόζουμε στα δικά μας δεδομένα</w:t>
      </w:r>
      <w:r w:rsidRPr="009E4409">
        <w:rPr>
          <w:rFonts w:ascii="Times New Roman" w:hAnsi="Times New Roman" w:cs="Times New Roman"/>
          <w:sz w:val="24"/>
          <w:szCs w:val="24"/>
        </w:rPr>
        <w:t xml:space="preserve">. </w:t>
      </w:r>
      <w:r w:rsidR="000D4CF6" w:rsidRPr="009E4409">
        <w:rPr>
          <w:rFonts w:ascii="Times New Roman" w:hAnsi="Times New Roman" w:cs="Times New Roman"/>
          <w:sz w:val="24"/>
          <w:szCs w:val="24"/>
        </w:rPr>
        <w:t>Αυτό ακριβώς συνιστά</w:t>
      </w:r>
      <w:r w:rsidRPr="009E4409">
        <w:rPr>
          <w:rFonts w:ascii="Times New Roman" w:hAnsi="Times New Roman" w:cs="Times New Roman"/>
          <w:sz w:val="24"/>
          <w:szCs w:val="24"/>
        </w:rPr>
        <w:t xml:space="preserve"> μια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ξεχωριστή υψηλή τέχνη</w:t>
      </w:r>
      <w:r w:rsidR="00AF579F" w:rsidRPr="009E4409">
        <w:rPr>
          <w:rFonts w:ascii="Times New Roman" w:hAnsi="Times New Roman" w:cs="Times New Roman"/>
          <w:sz w:val="24"/>
          <w:szCs w:val="24"/>
        </w:rPr>
        <w:t xml:space="preserve">! Την </w:t>
      </w:r>
      <w:r w:rsidR="00AF579F" w:rsidRPr="009E4409">
        <w:rPr>
          <w:rFonts w:ascii="Times New Roman" w:hAnsi="Times New Roman" w:cs="Times New Roman"/>
          <w:b/>
          <w:bCs/>
          <w:sz w:val="24"/>
          <w:szCs w:val="24"/>
        </w:rPr>
        <w:t>Τ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έχνη του βίου</w:t>
      </w:r>
      <w:r w:rsidR="00E71272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μας!</w:t>
      </w:r>
    </w:p>
    <w:p w14:paraId="53EF02B7" w14:textId="6BFA9671" w:rsidR="006C40D7" w:rsidRPr="009E4409" w:rsidRDefault="006C40D7" w:rsidP="000D4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b/>
          <w:bCs/>
          <w:sz w:val="24"/>
          <w:szCs w:val="24"/>
        </w:rPr>
        <w:t>Η ζωή μας είναι μοναδική για τον καθένα μας</w:t>
      </w:r>
      <w:r w:rsidRPr="009E4409">
        <w:rPr>
          <w:rFonts w:ascii="Times New Roman" w:hAnsi="Times New Roman" w:cs="Times New Roman"/>
          <w:sz w:val="24"/>
          <w:szCs w:val="24"/>
        </w:rPr>
        <w:t>. Έτοιμες συνταγές και οι εύκολοι αφορισμοί είναι απλά γιατροσόφια.</w:t>
      </w:r>
      <w:r w:rsidR="00053BE5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Ο καθένας υφαίνει τη ζωή του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κυρίως με τη θέλησή του</w:t>
      </w:r>
      <w:r w:rsidR="00E71272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που περνάει υποχρεωτικά μέσα από τις δυσκολίες και τους κινδύνους</w:t>
      </w:r>
      <w:r w:rsidR="00EA0643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που του επιφυλάσσουν τα άγνωστα επερχόμενα. Εμείς πρέπει να</w:t>
      </w:r>
      <w:r w:rsidR="0022340F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αποχτήσουμε ένα δικό μας τρόπο για να βρίσκουμε τρόπους αντιμετώπισης των αντιξοοτήτων.</w:t>
      </w:r>
      <w:r w:rsidRPr="009E4409">
        <w:rPr>
          <w:rFonts w:ascii="Times New Roman" w:hAnsi="Times New Roman" w:cs="Times New Roman"/>
          <w:sz w:val="24"/>
          <w:szCs w:val="24"/>
        </w:rPr>
        <w:t xml:space="preserve"> Οι άλλοι είναι συνοδοιπόροι, κοντινοί μας ή μακρινοί. </w:t>
      </w:r>
      <w:r w:rsidR="00304AC8" w:rsidRPr="009E4409">
        <w:rPr>
          <w:rFonts w:ascii="Times New Roman" w:hAnsi="Times New Roman" w:cs="Times New Roman"/>
          <w:b/>
          <w:bCs/>
          <w:sz w:val="24"/>
          <w:szCs w:val="24"/>
        </w:rPr>
        <w:t>Οφείλουμε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να πάμε μαζί </w:t>
      </w:r>
      <w:r w:rsidR="004D2684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τους με απώτερο σκοπό </w:t>
      </w:r>
      <w:r w:rsidR="00304AC8" w:rsidRPr="009E4409">
        <w:rPr>
          <w:rFonts w:ascii="Times New Roman" w:hAnsi="Times New Roman" w:cs="Times New Roman"/>
          <w:b/>
          <w:bCs/>
          <w:sz w:val="24"/>
          <w:szCs w:val="24"/>
        </w:rPr>
        <w:t>την</w:t>
      </w:r>
      <w:r w:rsidR="004D2684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καταπολέμηση των προβλημάτων!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Απαιτείται, όμως, πρώτα η δική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μας εναρμόνιση στο συνανήκειν.</w:t>
      </w:r>
    </w:p>
    <w:p w14:paraId="297A24BE" w14:textId="42B7FCFC" w:rsidR="00EA0643" w:rsidRPr="009E4409" w:rsidRDefault="006C40D7" w:rsidP="00BD6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0D4CF6" w:rsidRPr="009E4409">
        <w:rPr>
          <w:rFonts w:ascii="Times New Roman" w:hAnsi="Times New Roman" w:cs="Times New Roman"/>
          <w:sz w:val="24"/>
          <w:szCs w:val="24"/>
        </w:rPr>
        <w:tab/>
      </w:r>
      <w:r w:rsidRPr="009E4409">
        <w:rPr>
          <w:rFonts w:ascii="Times New Roman" w:hAnsi="Times New Roman" w:cs="Times New Roman"/>
          <w:sz w:val="24"/>
          <w:szCs w:val="24"/>
        </w:rPr>
        <w:t xml:space="preserve">Κάθε καινούργια απαίτηση γεννάει και άλλες. Έτσι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πολυπλοκότητα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της σημερινής εποχής έχει προκαλέσει τεράστιες απαιτήσεις, τις οποίες όπως φαίνεται,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δεν είναι έτοιμος </w:t>
      </w:r>
      <w:r w:rsidRPr="009E4409">
        <w:rPr>
          <w:rFonts w:ascii="Times New Roman" w:hAnsi="Times New Roman" w:cs="Times New Roman"/>
          <w:sz w:val="24"/>
          <w:szCs w:val="24"/>
        </w:rPr>
        <w:t xml:space="preserve">ο ανθρώπινος εγκέφαλος να τις αντιμετωπίσει. </w:t>
      </w:r>
      <w:r w:rsidR="004D2684" w:rsidRPr="009E4409">
        <w:rPr>
          <w:rFonts w:ascii="Times New Roman" w:hAnsi="Times New Roman" w:cs="Times New Roman"/>
          <w:sz w:val="24"/>
          <w:szCs w:val="24"/>
        </w:rPr>
        <w:t>Παρά ταύτα</w:t>
      </w:r>
      <w:r w:rsidR="00A03009" w:rsidRPr="009E4409">
        <w:rPr>
          <w:rFonts w:ascii="Times New Roman" w:hAnsi="Times New Roman" w:cs="Times New Roman"/>
          <w:sz w:val="24"/>
          <w:szCs w:val="24"/>
        </w:rPr>
        <w:t>,</w:t>
      </w:r>
      <w:r w:rsidR="00AA734F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είναι δυνατόν με την προσωπική </w:t>
      </w:r>
      <w:r w:rsidR="006D29C4" w:rsidRPr="009E4409">
        <w:rPr>
          <w:rFonts w:ascii="Times New Roman" w:hAnsi="Times New Roman" w:cs="Times New Roman"/>
          <w:sz w:val="24"/>
          <w:szCs w:val="24"/>
        </w:rPr>
        <w:t xml:space="preserve">μας </w:t>
      </w:r>
      <w:r w:rsidRPr="009E4409">
        <w:rPr>
          <w:rFonts w:ascii="Times New Roman" w:hAnsi="Times New Roman" w:cs="Times New Roman"/>
          <w:sz w:val="24"/>
          <w:szCs w:val="24"/>
        </w:rPr>
        <w:t xml:space="preserve">πνευματική άθληση, να βελτιώσουμε τις ικανότητές μας,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τις αρετές μας</w:t>
      </w:r>
      <w:r w:rsidRPr="009E4409">
        <w:rPr>
          <w:rFonts w:ascii="Times New Roman" w:hAnsi="Times New Roman" w:cs="Times New Roman"/>
          <w:sz w:val="24"/>
          <w:szCs w:val="24"/>
        </w:rPr>
        <w:t>. Οπωσδήποτε</w:t>
      </w:r>
      <w:r w:rsidR="004D2684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4D2684" w:rsidRPr="009E4409">
        <w:rPr>
          <w:rFonts w:ascii="Times New Roman" w:hAnsi="Times New Roman" w:cs="Times New Roman"/>
          <w:sz w:val="24"/>
          <w:szCs w:val="24"/>
        </w:rPr>
        <w:t>όμως,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χωρίς τη βοήθεια του διπλανού μας δεν μπορούμε να πετύχουμε σπουδαία πράγματα.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Άρα είμαστε υποχρεωμένοι να μάθουμε να συνυπάρχουμε</w:t>
      </w:r>
      <w:r w:rsidR="00BD64D8" w:rsidRPr="009E4409">
        <w:rPr>
          <w:rFonts w:ascii="Times New Roman" w:hAnsi="Times New Roman" w:cs="Times New Roman"/>
          <w:sz w:val="24"/>
          <w:szCs w:val="24"/>
        </w:rPr>
        <w:t xml:space="preserve">. Τότε αναδύονται οι </w:t>
      </w:r>
      <w:r w:rsidR="00BD64D8" w:rsidRPr="009E4409">
        <w:rPr>
          <w:rFonts w:ascii="Times New Roman" w:hAnsi="Times New Roman" w:cs="Times New Roman"/>
          <w:b/>
          <w:bCs/>
          <w:sz w:val="24"/>
          <w:szCs w:val="24"/>
        </w:rPr>
        <w:t>συλλογικές</w:t>
      </w:r>
      <w:r w:rsidR="00BD64D8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αρετές.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BD64D8" w:rsidRPr="009E4409">
        <w:rPr>
          <w:rFonts w:ascii="Times New Roman" w:hAnsi="Times New Roman" w:cs="Times New Roman"/>
          <w:sz w:val="24"/>
          <w:szCs w:val="24"/>
        </w:rPr>
        <w:t xml:space="preserve">Τότε αναδύεται η </w:t>
      </w:r>
      <w:r w:rsidR="00BD64D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προσωπική </w:t>
      </w:r>
      <w:r w:rsidR="00BD64D8" w:rsidRPr="009E4409">
        <w:rPr>
          <w:rFonts w:ascii="Times New Roman" w:hAnsi="Times New Roman" w:cs="Times New Roman"/>
          <w:sz w:val="24"/>
          <w:szCs w:val="24"/>
        </w:rPr>
        <w:t xml:space="preserve">και </w:t>
      </w:r>
      <w:r w:rsidR="00BD64D8" w:rsidRPr="009E4409">
        <w:rPr>
          <w:rFonts w:ascii="Times New Roman" w:hAnsi="Times New Roman" w:cs="Times New Roman"/>
          <w:b/>
          <w:bCs/>
          <w:sz w:val="24"/>
          <w:szCs w:val="24"/>
        </w:rPr>
        <w:t>συλλογική ηθική συνείδηση</w:t>
      </w:r>
      <w:r w:rsidR="00BD64D8" w:rsidRPr="009E4409">
        <w:rPr>
          <w:rFonts w:ascii="Times New Roman" w:hAnsi="Times New Roman" w:cs="Times New Roman"/>
          <w:sz w:val="24"/>
          <w:szCs w:val="24"/>
        </w:rPr>
        <w:t>.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BD64D8" w:rsidRPr="009E4409">
        <w:rPr>
          <w:rFonts w:ascii="Times New Roman" w:hAnsi="Times New Roman" w:cs="Times New Roman"/>
          <w:sz w:val="24"/>
          <w:szCs w:val="24"/>
        </w:rPr>
        <w:t xml:space="preserve">Τότε </w:t>
      </w:r>
      <w:r w:rsidR="00BD64D8" w:rsidRPr="009E4409">
        <w:rPr>
          <w:rFonts w:ascii="Times New Roman" w:hAnsi="Times New Roman" w:cs="Times New Roman"/>
          <w:b/>
          <w:bCs/>
          <w:sz w:val="24"/>
          <w:szCs w:val="24"/>
        </w:rPr>
        <w:t>το ανθρώπινο ον</w:t>
      </w:r>
      <w:r w:rsidR="00BD64D8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BD64D8" w:rsidRPr="009E4409">
        <w:rPr>
          <w:rFonts w:ascii="Times New Roman" w:hAnsi="Times New Roman" w:cs="Times New Roman"/>
          <w:b/>
          <w:bCs/>
          <w:sz w:val="24"/>
          <w:szCs w:val="24"/>
        </w:rPr>
        <w:t>μορφ</w:t>
      </w:r>
      <w:r w:rsidR="00AA734F" w:rsidRPr="009E4409">
        <w:rPr>
          <w:rFonts w:ascii="Times New Roman" w:hAnsi="Times New Roman" w:cs="Times New Roman"/>
          <w:b/>
          <w:bCs/>
          <w:sz w:val="24"/>
          <w:szCs w:val="24"/>
        </w:rPr>
        <w:t>οποιεί</w:t>
      </w:r>
      <w:r w:rsidR="00BD64D8" w:rsidRPr="009E4409">
        <w:rPr>
          <w:rFonts w:ascii="Times New Roman" w:hAnsi="Times New Roman" w:cs="Times New Roman"/>
          <w:b/>
          <w:bCs/>
          <w:sz w:val="24"/>
          <w:szCs w:val="24"/>
        </w:rPr>
        <w:t>ται ως Άνθρωπος</w:t>
      </w:r>
      <w:r w:rsidR="006D29C4" w:rsidRPr="009E4409">
        <w:rPr>
          <w:rFonts w:ascii="Times New Roman" w:hAnsi="Times New Roman" w:cs="Times New Roman"/>
          <w:sz w:val="24"/>
          <w:szCs w:val="24"/>
        </w:rPr>
        <w:t xml:space="preserve">- </w:t>
      </w:r>
      <w:r w:rsidR="006D29C4" w:rsidRPr="009E4409">
        <w:rPr>
          <w:rFonts w:ascii="Times New Roman" w:hAnsi="Times New Roman" w:cs="Times New Roman"/>
          <w:b/>
          <w:bCs/>
          <w:sz w:val="24"/>
          <w:szCs w:val="24"/>
        </w:rPr>
        <w:t>Πρόσωπ</w:t>
      </w:r>
      <w:r w:rsidR="006D29C4" w:rsidRPr="009E4409">
        <w:rPr>
          <w:rFonts w:ascii="Times New Roman" w:hAnsi="Times New Roman" w:cs="Times New Roman"/>
          <w:sz w:val="24"/>
          <w:szCs w:val="24"/>
        </w:rPr>
        <w:t>ο</w:t>
      </w:r>
      <w:r w:rsidR="00AA734F" w:rsidRPr="009E4409">
        <w:rPr>
          <w:rFonts w:ascii="Times New Roman" w:hAnsi="Times New Roman" w:cs="Times New Roman"/>
          <w:sz w:val="24"/>
          <w:szCs w:val="24"/>
        </w:rPr>
        <w:t>!</w:t>
      </w:r>
    </w:p>
    <w:p w14:paraId="63B99487" w14:textId="2771250B" w:rsidR="006D29C4" w:rsidRPr="009E4409" w:rsidRDefault="00BD64D8" w:rsidP="00BD6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ab/>
        <w:t xml:space="preserve">Η όλη πνευματική σφαίρα 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της ανθρώπινης ζωής διακρίνεται: στο 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>σκέπτεσθαι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, το 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συναισθάνεσθαι 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και 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>ηθικώς πράττειν</w:t>
      </w:r>
      <w:r w:rsidR="00536ECE" w:rsidRPr="009E4409">
        <w:rPr>
          <w:rFonts w:ascii="Times New Roman" w:hAnsi="Times New Roman" w:cs="Times New Roman"/>
          <w:sz w:val="24"/>
          <w:szCs w:val="24"/>
        </w:rPr>
        <w:t>. Η ηθική</w:t>
      </w:r>
      <w:r w:rsidR="00AA734F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πράξη του κάθε ανθρώπου συνιστά την ύπατη ειδοποιό διαφορά </w:t>
      </w:r>
      <w:r w:rsidR="00AA734F" w:rsidRPr="009E4409">
        <w:rPr>
          <w:rFonts w:ascii="Times New Roman" w:hAnsi="Times New Roman" w:cs="Times New Roman"/>
          <w:sz w:val="24"/>
          <w:szCs w:val="24"/>
        </w:rPr>
        <w:t>του</w:t>
      </w:r>
      <w:r w:rsidR="006D29C4" w:rsidRPr="009E4409">
        <w:rPr>
          <w:rFonts w:ascii="Times New Roman" w:hAnsi="Times New Roman" w:cs="Times New Roman"/>
          <w:sz w:val="24"/>
          <w:szCs w:val="24"/>
        </w:rPr>
        <w:t>,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6D29C4" w:rsidRPr="009E4409">
        <w:rPr>
          <w:rFonts w:ascii="Times New Roman" w:hAnsi="Times New Roman" w:cs="Times New Roman"/>
          <w:sz w:val="24"/>
          <w:szCs w:val="24"/>
        </w:rPr>
        <w:t>α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λλά </w:t>
      </w:r>
      <w:r w:rsidR="006D29C4" w:rsidRPr="009E4409">
        <w:rPr>
          <w:rFonts w:ascii="Times New Roman" w:hAnsi="Times New Roman" w:cs="Times New Roman"/>
          <w:sz w:val="24"/>
          <w:szCs w:val="24"/>
        </w:rPr>
        <w:t>πρέπει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 να εδράζεται σε εμμενή θεμέλια της 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>αλήθειας</w:t>
      </w:r>
      <w:r w:rsidR="00536ECE" w:rsidRPr="009E4409">
        <w:rPr>
          <w:rFonts w:ascii="Times New Roman" w:hAnsi="Times New Roman" w:cs="Times New Roman"/>
          <w:sz w:val="24"/>
          <w:szCs w:val="24"/>
        </w:rPr>
        <w:t xml:space="preserve"> και του 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>κάλλους</w:t>
      </w:r>
      <w:r w:rsidR="00053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ECE" w:rsidRPr="0022340F">
        <w:rPr>
          <w:rFonts w:ascii="Times New Roman" w:hAnsi="Times New Roman" w:cs="Times New Roman"/>
          <w:sz w:val="24"/>
          <w:szCs w:val="24"/>
        </w:rPr>
        <w:t>(</w:t>
      </w:r>
      <w:r w:rsidR="00536ECE" w:rsidRPr="009E4409">
        <w:rPr>
          <w:rFonts w:ascii="Times New Roman" w:hAnsi="Times New Roman" w:cs="Times New Roman"/>
          <w:sz w:val="24"/>
          <w:szCs w:val="24"/>
        </w:rPr>
        <w:t>ευπρέπειας). Από τα στέρεα αυτά ριζώματα ξεφυτρών</w:t>
      </w:r>
      <w:r w:rsidR="00674298" w:rsidRPr="009E4409">
        <w:rPr>
          <w:rFonts w:ascii="Times New Roman" w:hAnsi="Times New Roman" w:cs="Times New Roman"/>
          <w:sz w:val="24"/>
          <w:szCs w:val="24"/>
        </w:rPr>
        <w:t xml:space="preserve">ει το </w:t>
      </w:r>
      <w:r w:rsidR="0067429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ολόγραμμα 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>όλ</w:t>
      </w:r>
      <w:r w:rsidR="00674298" w:rsidRPr="009E4409">
        <w:rPr>
          <w:rFonts w:ascii="Times New Roman" w:hAnsi="Times New Roman" w:cs="Times New Roman"/>
          <w:b/>
          <w:bCs/>
          <w:sz w:val="24"/>
          <w:szCs w:val="24"/>
        </w:rPr>
        <w:t>ων</w:t>
      </w:r>
      <w:r w:rsidR="00536ECE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298" w:rsidRPr="009E4409">
        <w:rPr>
          <w:rFonts w:ascii="Times New Roman" w:hAnsi="Times New Roman" w:cs="Times New Roman"/>
          <w:b/>
          <w:bCs/>
          <w:sz w:val="24"/>
          <w:szCs w:val="24"/>
        </w:rPr>
        <w:t>των αρετών: φρόνηση, σωφροσύνη, ευψυχία, δικαιοσύνη</w:t>
      </w:r>
      <w:r w:rsidR="00580AB6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429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πίστη, ελπίδα …μέχρι την ανυστερόβουλη αγάπη. </w:t>
      </w:r>
    </w:p>
    <w:p w14:paraId="37D64031" w14:textId="4CBB5C81" w:rsidR="00DA36C9" w:rsidRPr="009E4409" w:rsidRDefault="006D29C4" w:rsidP="00511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Το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ύπατο αγαθό</w:t>
      </w:r>
      <w:r w:rsidR="00D62480" w:rsidRPr="009E4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που όλοι μας επιθυμούμε και επιδιώκουμε</w:t>
      </w:r>
      <w:r w:rsidR="00580AB6" w:rsidRPr="009E4409">
        <w:rPr>
          <w:rFonts w:ascii="Times New Roman" w:hAnsi="Times New Roman" w:cs="Times New Roman"/>
          <w:sz w:val="24"/>
          <w:szCs w:val="24"/>
        </w:rPr>
        <w:t xml:space="preserve"> είναι η προσωπική μας </w:t>
      </w:r>
      <w:r w:rsidR="00580AB6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ελευθερία, η οποία </w:t>
      </w:r>
      <w:r w:rsidRPr="009E4409">
        <w:rPr>
          <w:rFonts w:ascii="Times New Roman" w:hAnsi="Times New Roman" w:cs="Times New Roman"/>
          <w:sz w:val="24"/>
          <w:szCs w:val="24"/>
        </w:rPr>
        <w:t xml:space="preserve">είναι δίδυμη με την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προσωπική μας ευθύνη</w:t>
      </w:r>
      <w:r w:rsidRPr="009E4409">
        <w:rPr>
          <w:rFonts w:ascii="Times New Roman" w:hAnsi="Times New Roman" w:cs="Times New Roman"/>
          <w:sz w:val="24"/>
          <w:szCs w:val="24"/>
        </w:rPr>
        <w:t>.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Μόνον ο 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άνθρωπος με την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ολιστική του νοημοσύνη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καθίσταται ικανός να διακρίνει τις λεπτές διαφορές μετα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ξύ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αληθινού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ψεύτικου, </w:t>
      </w:r>
      <w:r w:rsidR="00580AB6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του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ωραίου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άσχημου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, όπως </w:t>
      </w:r>
      <w:r w:rsidR="00580AB6" w:rsidRPr="009E4409">
        <w:rPr>
          <w:rFonts w:ascii="Times New Roman" w:hAnsi="Times New Roman" w:cs="Times New Roman"/>
          <w:sz w:val="24"/>
          <w:szCs w:val="24"/>
        </w:rPr>
        <w:t xml:space="preserve">του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καλού κ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αι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κακού.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 Αλλά συνήθως ο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ι 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DA36C9" w:rsidRPr="009E4409">
        <w:rPr>
          <w:rFonts w:ascii="Times New Roman" w:hAnsi="Times New Roman" w:cs="Times New Roman"/>
          <w:sz w:val="24"/>
          <w:szCs w:val="24"/>
        </w:rPr>
        <w:t>βιολογικές ορμές του</w:t>
      </w:r>
      <w:r w:rsidR="003C2306" w:rsidRPr="009E4409">
        <w:rPr>
          <w:rFonts w:ascii="Times New Roman" w:hAnsi="Times New Roman" w:cs="Times New Roman"/>
          <w:sz w:val="24"/>
          <w:szCs w:val="24"/>
        </w:rPr>
        <w:t>,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ο άκρατος εγωισμός </w:t>
      </w:r>
      <w:r w:rsidR="00580AB6" w:rsidRPr="009E4409">
        <w:rPr>
          <w:rFonts w:ascii="Times New Roman" w:hAnsi="Times New Roman" w:cs="Times New Roman"/>
          <w:sz w:val="24"/>
          <w:szCs w:val="24"/>
        </w:rPr>
        <w:t xml:space="preserve">και 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το ίδιον συμφέρον </w:t>
      </w:r>
      <w:r w:rsidR="003C2306" w:rsidRPr="009E4409">
        <w:rPr>
          <w:rFonts w:ascii="Times New Roman" w:hAnsi="Times New Roman" w:cs="Times New Roman"/>
          <w:sz w:val="24"/>
          <w:szCs w:val="24"/>
        </w:rPr>
        <w:t>τον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απομακρύν</w:t>
      </w:r>
      <w:r w:rsidR="003C2306" w:rsidRPr="009E4409">
        <w:rPr>
          <w:rFonts w:ascii="Times New Roman" w:hAnsi="Times New Roman" w:cs="Times New Roman"/>
          <w:sz w:val="24"/>
          <w:szCs w:val="24"/>
        </w:rPr>
        <w:t>ουν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 από την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>αληθινή και αγαθή ωραιότητα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13E37" w14:textId="01E1A284" w:rsidR="00EA0643" w:rsidRPr="009E4409" w:rsidRDefault="00DA36C9" w:rsidP="00DF03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3C2306" w:rsidRPr="009E4409">
        <w:rPr>
          <w:rFonts w:ascii="Times New Roman" w:hAnsi="Times New Roman" w:cs="Times New Roman"/>
          <w:sz w:val="24"/>
          <w:szCs w:val="24"/>
        </w:rPr>
        <w:t>Οφείλει</w:t>
      </w:r>
      <w:r w:rsidRPr="009E4409">
        <w:rPr>
          <w:rFonts w:ascii="Times New Roman" w:hAnsi="Times New Roman" w:cs="Times New Roman"/>
          <w:sz w:val="24"/>
          <w:szCs w:val="24"/>
        </w:rPr>
        <w:t xml:space="preserve"> να</w:t>
      </w:r>
      <w:r w:rsidR="00674298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αναπτύξει τις αντίστοιχες αρετές που αντιτίθενται στα συνήθη </w:t>
      </w:r>
      <w:r w:rsidR="00F41229" w:rsidRPr="009E4409">
        <w:rPr>
          <w:rFonts w:ascii="Times New Roman" w:hAnsi="Times New Roman" w:cs="Times New Roman"/>
          <w:sz w:val="24"/>
          <w:szCs w:val="24"/>
        </w:rPr>
        <w:t>ελαττώματα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="00F41229" w:rsidRPr="009E4409">
        <w:rPr>
          <w:rFonts w:ascii="Times New Roman" w:hAnsi="Times New Roman" w:cs="Times New Roman"/>
          <w:sz w:val="24"/>
          <w:szCs w:val="24"/>
        </w:rPr>
        <w:t>δουλείες</w:t>
      </w:r>
      <w:r w:rsidRPr="009E4409">
        <w:rPr>
          <w:rFonts w:ascii="Times New Roman" w:hAnsi="Times New Roman" w:cs="Times New Roman"/>
          <w:sz w:val="24"/>
          <w:szCs w:val="24"/>
        </w:rPr>
        <w:t xml:space="preserve">: </w:t>
      </w:r>
      <w:r w:rsidR="003C2306" w:rsidRPr="009E4409">
        <w:rPr>
          <w:rFonts w:ascii="Times New Roman" w:hAnsi="Times New Roman" w:cs="Times New Roman"/>
          <w:sz w:val="24"/>
          <w:szCs w:val="24"/>
        </w:rPr>
        <w:t>Την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κριτική νοημοσύνη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 κατά 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>του ψεύδος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, </w:t>
      </w:r>
      <w:r w:rsidRPr="009E4409">
        <w:rPr>
          <w:rFonts w:ascii="Times New Roman" w:hAnsi="Times New Roman" w:cs="Times New Roman"/>
          <w:sz w:val="24"/>
          <w:szCs w:val="24"/>
        </w:rPr>
        <w:t>τη</w:t>
      </w:r>
      <w:r w:rsidR="003C2306" w:rsidRPr="009E4409">
        <w:rPr>
          <w:rFonts w:ascii="Times New Roman" w:hAnsi="Times New Roman" w:cs="Times New Roman"/>
          <w:sz w:val="24"/>
          <w:szCs w:val="24"/>
        </w:rPr>
        <w:t>ν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καλαισθησία </w:t>
      </w:r>
      <w:r w:rsidR="003C2306" w:rsidRPr="009E4409">
        <w:rPr>
          <w:rFonts w:ascii="Times New Roman" w:hAnsi="Times New Roman" w:cs="Times New Roman"/>
          <w:sz w:val="24"/>
          <w:szCs w:val="24"/>
        </w:rPr>
        <w:t>κατά της ασχήμιας και</w:t>
      </w:r>
      <w:r w:rsidRPr="009E4409">
        <w:rPr>
          <w:rFonts w:ascii="Times New Roman" w:hAnsi="Times New Roman" w:cs="Times New Roman"/>
          <w:sz w:val="24"/>
          <w:szCs w:val="24"/>
        </w:rPr>
        <w:t xml:space="preserve"> 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τη</w:t>
      </w:r>
      <w:r w:rsidR="00053BE5">
        <w:rPr>
          <w:rFonts w:ascii="Times New Roman" w:hAnsi="Times New Roman" w:cs="Times New Roman"/>
          <w:b/>
          <w:bCs/>
          <w:sz w:val="24"/>
          <w:szCs w:val="24"/>
        </w:rPr>
        <w:t>ν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ηθική συνείδηση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κατά του κακού!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 Τα πάντα 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>ο</w:t>
      </w:r>
      <w:r w:rsidR="00F41229" w:rsidRPr="009E4409">
        <w:rPr>
          <w:rFonts w:ascii="Times New Roman" w:hAnsi="Times New Roman" w:cs="Times New Roman"/>
          <w:b/>
          <w:bCs/>
          <w:sz w:val="24"/>
          <w:szCs w:val="24"/>
        </w:rPr>
        <w:t>λιστικά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 Δεν πρέπει να λησμονούμε ότι </w:t>
      </w:r>
      <w:r w:rsidR="001A6F18" w:rsidRPr="009E4409">
        <w:rPr>
          <w:rFonts w:ascii="Times New Roman" w:hAnsi="Times New Roman" w:cs="Times New Roman"/>
          <w:sz w:val="24"/>
          <w:szCs w:val="24"/>
        </w:rPr>
        <w:t>η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 φιλοσοφία,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 όπως και 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κάθε </w:t>
      </w:r>
      <w:r w:rsidR="00F41229" w:rsidRPr="009E4409">
        <w:rPr>
          <w:rFonts w:ascii="Times New Roman" w:hAnsi="Times New Roman" w:cs="Times New Roman"/>
          <w:sz w:val="24"/>
          <w:szCs w:val="24"/>
        </w:rPr>
        <w:t>επιστήμ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="00F41229" w:rsidRPr="009E4409">
        <w:rPr>
          <w:rFonts w:ascii="Times New Roman" w:hAnsi="Times New Roman" w:cs="Times New Roman"/>
          <w:sz w:val="24"/>
          <w:szCs w:val="24"/>
        </w:rPr>
        <w:t>και τέχν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είναι πάντοτε ουδέτερες έννοιες, ήτοι </w:t>
      </w:r>
      <w:r w:rsidR="00F41229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δεν φέρουν </w:t>
      </w:r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καμία </w:t>
      </w:r>
      <w:r w:rsidR="00F41229" w:rsidRPr="009E4409">
        <w:rPr>
          <w:rFonts w:ascii="Times New Roman" w:hAnsi="Times New Roman" w:cs="Times New Roman"/>
          <w:b/>
          <w:bCs/>
          <w:sz w:val="24"/>
          <w:szCs w:val="24"/>
        </w:rPr>
        <w:t>ευθύνη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. Ο άνθρωπος, όμως, 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λόγω </w:t>
      </w:r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προσωπικής </w:t>
      </w:r>
      <w:proofErr w:type="spellStart"/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>συνειδητότητας</w:t>
      </w:r>
      <w:proofErr w:type="spellEnd"/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ως φιλόσοφος, ως </w:t>
      </w:r>
      <w:r w:rsidR="001A6F18" w:rsidRPr="009E4409">
        <w:rPr>
          <w:rFonts w:ascii="Times New Roman" w:hAnsi="Times New Roman" w:cs="Times New Roman"/>
          <w:sz w:val="24"/>
          <w:szCs w:val="24"/>
        </w:rPr>
        <w:t>επιστήμονας</w:t>
      </w:r>
      <w:r w:rsidR="00F41229"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ως πολίτης </w:t>
      </w:r>
      <w:r w:rsidR="003C2306" w:rsidRPr="009E4409">
        <w:rPr>
          <w:rFonts w:ascii="Times New Roman" w:hAnsi="Times New Roman" w:cs="Times New Roman"/>
          <w:sz w:val="24"/>
          <w:szCs w:val="24"/>
        </w:rPr>
        <w:t>φέρει ακεραία την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ευθύνη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 για τις σκέψεις του</w:t>
      </w:r>
      <w:r w:rsidR="00117BAA" w:rsidRPr="009E4409">
        <w:rPr>
          <w:rFonts w:ascii="Times New Roman" w:hAnsi="Times New Roman" w:cs="Times New Roman"/>
          <w:sz w:val="24"/>
          <w:szCs w:val="24"/>
        </w:rPr>
        <w:t>,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 τα συναισθήματα και τις πράξεις του. Μόνον από αυτή τ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ην 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ευθύνη αναδύεται η </w:t>
      </w:r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ελευθερία </w:t>
      </w:r>
      <w:r w:rsidR="001A6F18" w:rsidRPr="009E4409">
        <w:rPr>
          <w:rFonts w:ascii="Times New Roman" w:hAnsi="Times New Roman" w:cs="Times New Roman"/>
          <w:sz w:val="24"/>
          <w:szCs w:val="24"/>
        </w:rPr>
        <w:t>του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, 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πλήρωσή </w:t>
      </w:r>
      <w:r w:rsidR="001A6F18" w:rsidRPr="0022340F">
        <w:rPr>
          <w:rFonts w:ascii="Times New Roman" w:hAnsi="Times New Roman" w:cs="Times New Roman"/>
          <w:sz w:val="24"/>
          <w:szCs w:val="24"/>
        </w:rPr>
        <w:t>του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 και 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η </w:t>
      </w:r>
      <w:r w:rsidR="001A6F1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ολβιότητά </w:t>
      </w:r>
      <w:r w:rsidR="001A6F18" w:rsidRPr="009E4409">
        <w:rPr>
          <w:rFonts w:ascii="Times New Roman" w:hAnsi="Times New Roman" w:cs="Times New Roman"/>
          <w:sz w:val="24"/>
          <w:szCs w:val="24"/>
        </w:rPr>
        <w:t xml:space="preserve">του. </w:t>
      </w:r>
    </w:p>
    <w:p w14:paraId="4000D8E3" w14:textId="5CA64BF2" w:rsidR="009C0C1A" w:rsidRPr="009E4409" w:rsidRDefault="006C40D7" w:rsidP="003C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E44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Μόνον η σωστή</w:t>
      </w:r>
      <w:r w:rsidR="00733242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D44" w:rsidRPr="009E4409">
        <w:rPr>
          <w:rFonts w:ascii="Times New Roman" w:hAnsi="Times New Roman" w:cs="Times New Roman"/>
          <w:b/>
          <w:bCs/>
          <w:sz w:val="24"/>
          <w:szCs w:val="24"/>
        </w:rPr>
        <w:t>Ολιστική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AD2" w:rsidRPr="009E4409">
        <w:rPr>
          <w:rFonts w:ascii="Times New Roman" w:hAnsi="Times New Roman" w:cs="Times New Roman"/>
          <w:b/>
          <w:bCs/>
          <w:sz w:val="24"/>
          <w:szCs w:val="24"/>
        </w:rPr>
        <w:t>Παιδεία</w:t>
      </w:r>
      <w:r w:rsidR="00DF0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AD2" w:rsidRPr="009E4409">
        <w:rPr>
          <w:rFonts w:ascii="Times New Roman" w:hAnsi="Times New Roman" w:cs="Times New Roman"/>
          <w:b/>
          <w:bCs/>
          <w:sz w:val="24"/>
          <w:szCs w:val="24"/>
        </w:rPr>
        <w:t>- Α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γωγή αναπτύσσει </w:t>
      </w:r>
      <w:r w:rsidR="00DA36C9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αυτές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τις αρετές</w:t>
      </w:r>
      <w:r w:rsidRPr="009E4409">
        <w:rPr>
          <w:rFonts w:ascii="Times New Roman" w:hAnsi="Times New Roman" w:cs="Times New Roman"/>
          <w:sz w:val="24"/>
          <w:szCs w:val="24"/>
        </w:rPr>
        <w:t>.</w:t>
      </w:r>
      <w:r w:rsidR="0022340F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Την παμμέγιστη σημασία </w:t>
      </w:r>
      <w:r w:rsidR="00AA734F" w:rsidRPr="009E4409">
        <w:rPr>
          <w:rFonts w:ascii="Times New Roman" w:hAnsi="Times New Roman" w:cs="Times New Roman"/>
          <w:sz w:val="24"/>
          <w:szCs w:val="24"/>
        </w:rPr>
        <w:t xml:space="preserve">της </w:t>
      </w:r>
      <w:r w:rsidRPr="009E4409">
        <w:rPr>
          <w:rFonts w:ascii="Times New Roman" w:hAnsi="Times New Roman" w:cs="Times New Roman"/>
          <w:sz w:val="24"/>
          <w:szCs w:val="24"/>
        </w:rPr>
        <w:t xml:space="preserve">πρώτοι είχαν διαπιστώσει οι άνθρωποι </w:t>
      </w:r>
      <w:r w:rsidR="00674298" w:rsidRPr="009E4409">
        <w:rPr>
          <w:rFonts w:ascii="Times New Roman" w:hAnsi="Times New Roman" w:cs="Times New Roman"/>
          <w:sz w:val="24"/>
          <w:szCs w:val="24"/>
        </w:rPr>
        <w:t>της π</w:t>
      </w:r>
      <w:r w:rsidRPr="009E4409">
        <w:rPr>
          <w:rFonts w:ascii="Times New Roman" w:hAnsi="Times New Roman" w:cs="Times New Roman"/>
          <w:sz w:val="24"/>
          <w:szCs w:val="24"/>
        </w:rPr>
        <w:t xml:space="preserve">ρώτης και βασικής </w:t>
      </w:r>
      <w:r w:rsidR="00674298" w:rsidRPr="009E4409">
        <w:rPr>
          <w:rFonts w:ascii="Times New Roman" w:hAnsi="Times New Roman" w:cs="Times New Roman"/>
          <w:sz w:val="24"/>
          <w:szCs w:val="24"/>
        </w:rPr>
        <w:t>«</w:t>
      </w:r>
      <w:r w:rsidRPr="009E4409">
        <w:rPr>
          <w:rFonts w:ascii="Times New Roman" w:hAnsi="Times New Roman" w:cs="Times New Roman"/>
          <w:sz w:val="24"/>
          <w:szCs w:val="24"/>
        </w:rPr>
        <w:t>άνοιξης</w:t>
      </w:r>
      <w:r w:rsidR="00674298" w:rsidRPr="009E4409">
        <w:rPr>
          <w:rFonts w:ascii="Times New Roman" w:hAnsi="Times New Roman" w:cs="Times New Roman"/>
          <w:sz w:val="24"/>
          <w:szCs w:val="24"/>
        </w:rPr>
        <w:t>»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του</w:t>
      </w:r>
      <w:r w:rsidR="00DF0396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ανθρωπίνου</w:t>
      </w:r>
      <w:r w:rsidR="00DF0396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πνεύματος, οι</w:t>
      </w:r>
      <w:r w:rsidR="00DF0396">
        <w:rPr>
          <w:rFonts w:ascii="Times New Roman" w:hAnsi="Times New Roman" w:cs="Times New Roman"/>
          <w:sz w:val="24"/>
          <w:szCs w:val="24"/>
        </w:rPr>
        <w:t xml:space="preserve"> </w:t>
      </w:r>
      <w:r w:rsidR="00F50A7D" w:rsidRPr="009E4409">
        <w:rPr>
          <w:rFonts w:ascii="Times New Roman" w:hAnsi="Times New Roman" w:cs="Times New Roman"/>
          <w:sz w:val="24"/>
          <w:szCs w:val="24"/>
        </w:rPr>
        <w:t>Α</w:t>
      </w:r>
      <w:r w:rsidRPr="009E4409">
        <w:rPr>
          <w:rFonts w:ascii="Times New Roman" w:hAnsi="Times New Roman" w:cs="Times New Roman"/>
          <w:sz w:val="24"/>
          <w:szCs w:val="24"/>
        </w:rPr>
        <w:t>ρχαίοι Έλληνες</w:t>
      </w:r>
      <w:r w:rsidR="00AA734F" w:rsidRPr="009E4409">
        <w:rPr>
          <w:rFonts w:ascii="Times New Roman" w:hAnsi="Times New Roman" w:cs="Times New Roman"/>
          <w:sz w:val="24"/>
          <w:szCs w:val="24"/>
        </w:rPr>
        <w:t>!</w:t>
      </w:r>
      <w:r w:rsidR="00DF0396">
        <w:rPr>
          <w:rFonts w:ascii="Times New Roman" w:hAnsi="Times New Roman" w:cs="Times New Roman"/>
          <w:sz w:val="24"/>
          <w:szCs w:val="24"/>
        </w:rPr>
        <w:t xml:space="preserve"> </w:t>
      </w:r>
      <w:r w:rsidR="00DA36C9" w:rsidRPr="009E4409">
        <w:rPr>
          <w:rFonts w:ascii="Times New Roman" w:hAnsi="Times New Roman" w:cs="Times New Roman"/>
          <w:sz w:val="24"/>
          <w:szCs w:val="24"/>
        </w:rPr>
        <w:t>Οι</w:t>
      </w:r>
      <w:r w:rsidR="00DF0396">
        <w:rPr>
          <w:rFonts w:ascii="Times New Roman" w:hAnsi="Times New Roman" w:cs="Times New Roman"/>
          <w:sz w:val="24"/>
          <w:szCs w:val="24"/>
        </w:rPr>
        <w:t xml:space="preserve"> </w:t>
      </w:r>
      <w:r w:rsidR="00DA36C9" w:rsidRPr="009E4409">
        <w:rPr>
          <w:rFonts w:ascii="Times New Roman" w:hAnsi="Times New Roman" w:cs="Times New Roman"/>
          <w:sz w:val="24"/>
          <w:szCs w:val="24"/>
        </w:rPr>
        <w:t xml:space="preserve">Πρόγονοί </w:t>
      </w:r>
      <w:r w:rsidR="00DF0396">
        <w:rPr>
          <w:rFonts w:ascii="Times New Roman" w:hAnsi="Times New Roman" w:cs="Times New Roman"/>
          <w:sz w:val="24"/>
          <w:szCs w:val="24"/>
        </w:rPr>
        <w:t xml:space="preserve">μας </w:t>
      </w:r>
      <w:r w:rsidRPr="009E4409">
        <w:rPr>
          <w:rFonts w:ascii="Times New Roman" w:hAnsi="Times New Roman" w:cs="Times New Roman"/>
          <w:sz w:val="24"/>
          <w:szCs w:val="24"/>
        </w:rPr>
        <w:t>την</w:t>
      </w:r>
      <w:r w:rsidR="00AA734F" w:rsidRPr="009E4409">
        <w:rPr>
          <w:rFonts w:ascii="Times New Roman" w:hAnsi="Times New Roman" w:cs="Times New Roman"/>
          <w:sz w:val="24"/>
          <w:szCs w:val="24"/>
        </w:rPr>
        <w:t xml:space="preserve"> Παιδεία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είχαν προσδιορίσει</w:t>
      </w:r>
      <w:r w:rsidR="00674298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ως πρώτιστη αξία και τ</w:t>
      </w:r>
      <w:r w:rsidR="00F50A7D" w:rsidRPr="009E4409">
        <w:rPr>
          <w:rFonts w:ascii="Times New Roman" w:hAnsi="Times New Roman" w:cs="Times New Roman"/>
          <w:b/>
          <w:bCs/>
          <w:sz w:val="24"/>
          <w:szCs w:val="24"/>
        </w:rPr>
        <w:t>ην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καλλιεργούσαν κατά ορθό τρόπο δια βίου.</w:t>
      </w:r>
      <w:r w:rsidRPr="009E4409">
        <w:rPr>
          <w:rFonts w:ascii="Times New Roman" w:hAnsi="Times New Roman" w:cs="Times New Roman"/>
          <w:sz w:val="24"/>
          <w:szCs w:val="24"/>
        </w:rPr>
        <w:t xml:space="preserve"> Στην εποχή μας, δυστυχώς, την</w:t>
      </w:r>
      <w:r w:rsidR="00674298" w:rsidRPr="009E4409">
        <w:rPr>
          <w:rFonts w:ascii="Times New Roman" w:hAnsi="Times New Roman" w:cs="Times New Roman"/>
          <w:sz w:val="24"/>
          <w:szCs w:val="24"/>
        </w:rPr>
        <w:t xml:space="preserve"> έχουμε</w:t>
      </w:r>
      <w:r w:rsidRPr="009E4409">
        <w:rPr>
          <w:rFonts w:ascii="Times New Roman" w:hAnsi="Times New Roman" w:cs="Times New Roman"/>
          <w:sz w:val="24"/>
          <w:szCs w:val="24"/>
        </w:rPr>
        <w:t xml:space="preserve"> εκτρέψ</w:t>
      </w:r>
      <w:r w:rsidR="00674298" w:rsidRPr="009E4409">
        <w:rPr>
          <w:rFonts w:ascii="Times New Roman" w:hAnsi="Times New Roman" w:cs="Times New Roman"/>
          <w:sz w:val="24"/>
          <w:szCs w:val="24"/>
        </w:rPr>
        <w:t xml:space="preserve">ει </w:t>
      </w:r>
      <w:r w:rsidRPr="009E4409">
        <w:rPr>
          <w:rFonts w:ascii="Times New Roman" w:hAnsi="Times New Roman" w:cs="Times New Roman"/>
          <w:sz w:val="24"/>
          <w:szCs w:val="24"/>
        </w:rPr>
        <w:t>από το σωστό προσανατολισμό.</w:t>
      </w:r>
      <w:r w:rsidR="00DF0396">
        <w:rPr>
          <w:rFonts w:ascii="Times New Roman" w:hAnsi="Times New Roman" w:cs="Times New Roman"/>
          <w:sz w:val="24"/>
          <w:szCs w:val="24"/>
        </w:rPr>
        <w:t xml:space="preserve"> </w:t>
      </w:r>
      <w:r w:rsidR="003C2306" w:rsidRPr="009E4409">
        <w:rPr>
          <w:rFonts w:ascii="Times New Roman" w:hAnsi="Times New Roman" w:cs="Times New Roman"/>
          <w:sz w:val="24"/>
          <w:szCs w:val="24"/>
        </w:rPr>
        <w:t>Α</w:t>
      </w:r>
      <w:r w:rsidRPr="009E4409">
        <w:rPr>
          <w:rFonts w:ascii="Times New Roman" w:hAnsi="Times New Roman" w:cs="Times New Roman"/>
          <w:sz w:val="24"/>
          <w:szCs w:val="24"/>
        </w:rPr>
        <w:t xml:space="preserve">ντί να θεωρήσουμε την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ανθρώπινη ύπαρξη ως </w:t>
      </w:r>
      <w:r w:rsidR="00084AD2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ύπατη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αξία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προσδώσαμε πρώτιστη </w:t>
      </w:r>
      <w:r w:rsidR="00084AD2" w:rsidRPr="009E4409">
        <w:rPr>
          <w:rFonts w:ascii="Times New Roman" w:hAnsi="Times New Roman" w:cs="Times New Roman"/>
          <w:sz w:val="24"/>
          <w:szCs w:val="24"/>
        </w:rPr>
        <w:t>σημασ</w:t>
      </w:r>
      <w:r w:rsidRPr="009E4409">
        <w:rPr>
          <w:rFonts w:ascii="Times New Roman" w:hAnsi="Times New Roman" w:cs="Times New Roman"/>
          <w:sz w:val="24"/>
          <w:szCs w:val="24"/>
        </w:rPr>
        <w:t xml:space="preserve">ία στα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υλικά αγαθά.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AA734F" w:rsidRPr="009E4409">
        <w:rPr>
          <w:rFonts w:ascii="Times New Roman" w:hAnsi="Times New Roman" w:cs="Times New Roman"/>
          <w:sz w:val="24"/>
          <w:szCs w:val="24"/>
        </w:rPr>
        <w:t>Μ</w:t>
      </w:r>
      <w:r w:rsidRPr="009E4409">
        <w:rPr>
          <w:rFonts w:ascii="Times New Roman" w:hAnsi="Times New Roman" w:cs="Times New Roman"/>
          <w:sz w:val="24"/>
          <w:szCs w:val="24"/>
        </w:rPr>
        <w:t xml:space="preserve">ετατρέψαμε </w:t>
      </w:r>
      <w:r w:rsidR="00AA734F" w:rsidRPr="009E4409">
        <w:rPr>
          <w:rFonts w:ascii="Times New Roman" w:hAnsi="Times New Roman" w:cs="Times New Roman"/>
          <w:sz w:val="24"/>
          <w:szCs w:val="24"/>
        </w:rPr>
        <w:t xml:space="preserve">τον Άνθρωπο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από αυτοσκοπό σε μέσο και εργαλείο παραγωγής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3C2306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9C0C1A" w:rsidRPr="009E4409">
        <w:rPr>
          <w:rFonts w:ascii="Times New Roman" w:hAnsi="Times New Roman" w:cs="Times New Roman"/>
          <w:sz w:val="24"/>
          <w:szCs w:val="24"/>
        </w:rPr>
        <w:t>Α</w:t>
      </w:r>
      <w:r w:rsidRPr="009E4409">
        <w:rPr>
          <w:rFonts w:ascii="Times New Roman" w:hAnsi="Times New Roman" w:cs="Times New Roman"/>
          <w:sz w:val="24"/>
          <w:szCs w:val="24"/>
        </w:rPr>
        <w:t xml:space="preserve">φαιρέθηκε η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ανθρωπινότητα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και μετατρέψαμε</w:t>
      </w:r>
      <w:r w:rsidR="009C0C1A" w:rsidRPr="009E4409">
        <w:rPr>
          <w:rFonts w:ascii="Times New Roman" w:hAnsi="Times New Roman" w:cs="Times New Roman"/>
          <w:sz w:val="24"/>
          <w:szCs w:val="24"/>
        </w:rPr>
        <w:t xml:space="preserve"> τον άνθρωπο </w:t>
      </w:r>
      <w:r w:rsidR="003C2306" w:rsidRPr="009E4409">
        <w:rPr>
          <w:rFonts w:ascii="Times New Roman" w:hAnsi="Times New Roman" w:cs="Times New Roman"/>
          <w:sz w:val="24"/>
          <w:szCs w:val="24"/>
        </w:rPr>
        <w:t>έ</w:t>
      </w:r>
      <w:r w:rsidR="00674298" w:rsidRPr="009E4409">
        <w:rPr>
          <w:rFonts w:ascii="Times New Roman" w:hAnsi="Times New Roman" w:cs="Times New Roman"/>
          <w:sz w:val="24"/>
          <w:szCs w:val="24"/>
        </w:rPr>
        <w:t xml:space="preserve">ρμαιο σε κάθε αντιποίηση της </w:t>
      </w:r>
      <w:r w:rsidR="00674298" w:rsidRPr="009E4409">
        <w:rPr>
          <w:rFonts w:ascii="Times New Roman" w:hAnsi="Times New Roman" w:cs="Times New Roman"/>
          <w:b/>
          <w:bCs/>
          <w:sz w:val="24"/>
          <w:szCs w:val="24"/>
        </w:rPr>
        <w:t>αλήθειας, του ωραίου και αγαθού</w:t>
      </w:r>
      <w:r w:rsidR="00674298" w:rsidRPr="009E4409">
        <w:rPr>
          <w:rFonts w:ascii="Times New Roman" w:hAnsi="Times New Roman" w:cs="Times New Roman"/>
          <w:sz w:val="24"/>
          <w:szCs w:val="24"/>
        </w:rPr>
        <w:t>.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ED6668" w:rsidRPr="009E4409">
        <w:rPr>
          <w:rFonts w:ascii="Times New Roman" w:hAnsi="Times New Roman" w:cs="Times New Roman"/>
          <w:sz w:val="24"/>
          <w:szCs w:val="24"/>
        </w:rPr>
        <w:t xml:space="preserve">Έτσι οδηγηθήκαμε στην παρούσα κατάσταση της Κοινωνίας </w:t>
      </w:r>
      <w:r w:rsidR="00EC6F93" w:rsidRPr="009E4409">
        <w:rPr>
          <w:rFonts w:ascii="Times New Roman" w:hAnsi="Times New Roman" w:cs="Times New Roman"/>
          <w:sz w:val="24"/>
          <w:szCs w:val="24"/>
        </w:rPr>
        <w:t xml:space="preserve">μας, </w:t>
      </w:r>
      <w:r w:rsidR="00ED6668" w:rsidRPr="009E4409">
        <w:rPr>
          <w:rFonts w:ascii="Times New Roman" w:hAnsi="Times New Roman" w:cs="Times New Roman"/>
          <w:sz w:val="24"/>
          <w:szCs w:val="24"/>
        </w:rPr>
        <w:t xml:space="preserve">από την οποία αναδύεται </w:t>
      </w:r>
      <w:r w:rsidR="00ED6668" w:rsidRPr="009E4409">
        <w:rPr>
          <w:rFonts w:ascii="Times New Roman" w:hAnsi="Times New Roman" w:cs="Times New Roman"/>
          <w:b/>
          <w:bCs/>
          <w:sz w:val="24"/>
          <w:szCs w:val="24"/>
        </w:rPr>
        <w:t>μίσος, βαρβαρότητα, αντιπαλότητα και κακότητα</w:t>
      </w:r>
      <w:r w:rsidR="00ED6668" w:rsidRPr="009E4409">
        <w:rPr>
          <w:rFonts w:ascii="Times New Roman" w:hAnsi="Times New Roman" w:cs="Times New Roman"/>
          <w:sz w:val="24"/>
          <w:szCs w:val="24"/>
        </w:rPr>
        <w:t xml:space="preserve"> μεταξύ μας.</w:t>
      </w:r>
    </w:p>
    <w:p w14:paraId="701F8813" w14:textId="5D678833" w:rsidR="00117BAA" w:rsidRPr="009E4409" w:rsidRDefault="00ED6668" w:rsidP="00FD6B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Οι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πρωταίτιοι πολλοί. Τα αίτια άπειρα</w:t>
      </w:r>
      <w:r w:rsidRPr="009E4409">
        <w:rPr>
          <w:rFonts w:ascii="Times New Roman" w:hAnsi="Times New Roman" w:cs="Times New Roman"/>
          <w:sz w:val="24"/>
          <w:szCs w:val="24"/>
        </w:rPr>
        <w:t>! Όλα</w:t>
      </w:r>
      <w:r w:rsidR="00117BAA" w:rsidRPr="009E4409">
        <w:rPr>
          <w:rFonts w:ascii="Times New Roman" w:hAnsi="Times New Roman" w:cs="Times New Roman"/>
          <w:sz w:val="24"/>
          <w:szCs w:val="24"/>
        </w:rPr>
        <w:t>,</w:t>
      </w:r>
      <w:r w:rsidRPr="009E4409">
        <w:rPr>
          <w:rFonts w:ascii="Times New Roman" w:hAnsi="Times New Roman" w:cs="Times New Roman"/>
          <w:sz w:val="24"/>
          <w:szCs w:val="24"/>
        </w:rPr>
        <w:t xml:space="preserve"> όμως έχουν ριζώματα στο τεράστιο έλλειμμα της Ουσιαστικής Ανθρώπινης Παιδείας και Αγωγής.</w:t>
      </w:r>
      <w:r w:rsidR="00EC6F93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>Τη</w:t>
      </w:r>
      <w:r w:rsidR="00EC6F93" w:rsidRPr="009E4409">
        <w:rPr>
          <w:rFonts w:ascii="Times New Roman" w:hAnsi="Times New Roman" w:cs="Times New Roman"/>
          <w:sz w:val="24"/>
          <w:szCs w:val="24"/>
        </w:rPr>
        <w:t>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Ολιστικής Παιδείας</w:t>
      </w:r>
      <w:r w:rsidRPr="009E4409">
        <w:rPr>
          <w:rFonts w:ascii="Times New Roman" w:hAnsi="Times New Roman" w:cs="Times New Roman"/>
          <w:sz w:val="24"/>
          <w:szCs w:val="24"/>
        </w:rPr>
        <w:t xml:space="preserve">, που ξεκινάει από τη γέννησή </w:t>
      </w:r>
      <w:r w:rsidR="00EC6F93" w:rsidRPr="009E4409">
        <w:rPr>
          <w:rFonts w:ascii="Times New Roman" w:hAnsi="Times New Roman" w:cs="Times New Roman"/>
          <w:sz w:val="24"/>
          <w:szCs w:val="24"/>
        </w:rPr>
        <w:t>μας,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καλλιεργείται </w:t>
      </w:r>
      <w:r w:rsidR="00A85107" w:rsidRPr="009E4409">
        <w:rPr>
          <w:rFonts w:ascii="Times New Roman" w:hAnsi="Times New Roman" w:cs="Times New Roman"/>
          <w:sz w:val="24"/>
          <w:szCs w:val="24"/>
        </w:rPr>
        <w:t>πρώτιστα</w:t>
      </w:r>
      <w:r w:rsidRPr="009E4409">
        <w:rPr>
          <w:rFonts w:ascii="Times New Roman" w:hAnsi="Times New Roman" w:cs="Times New Roman"/>
          <w:sz w:val="24"/>
          <w:szCs w:val="24"/>
        </w:rPr>
        <w:t xml:space="preserve"> στην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Οικογένεια</w:t>
      </w:r>
      <w:r w:rsidR="00EC6F93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και </w:t>
      </w:r>
      <w:r w:rsidRPr="009E4409">
        <w:rPr>
          <w:rFonts w:ascii="Times New Roman" w:hAnsi="Times New Roman" w:cs="Times New Roman"/>
          <w:b/>
          <w:bCs/>
          <w:sz w:val="24"/>
          <w:szCs w:val="24"/>
        </w:rPr>
        <w:t>στο Σχολείο,</w:t>
      </w:r>
      <w:r w:rsidRPr="009E4409">
        <w:rPr>
          <w:rFonts w:ascii="Times New Roman" w:hAnsi="Times New Roman" w:cs="Times New Roman"/>
          <w:sz w:val="24"/>
          <w:szCs w:val="24"/>
        </w:rPr>
        <w:t xml:space="preserve"> και διαμορφώνεται </w:t>
      </w:r>
      <w:r w:rsidR="00EC6F93" w:rsidRPr="009E4409">
        <w:rPr>
          <w:rFonts w:ascii="Times New Roman" w:hAnsi="Times New Roman" w:cs="Times New Roman"/>
          <w:sz w:val="24"/>
          <w:szCs w:val="24"/>
        </w:rPr>
        <w:t>μέσα</w:t>
      </w:r>
      <w:r w:rsidR="00EC6F93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στην Κοινωνία</w:t>
      </w:r>
      <w:r w:rsidR="00EC6F93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A85107" w:rsidRPr="009E4409">
        <w:rPr>
          <w:rFonts w:ascii="Times New Roman" w:hAnsi="Times New Roman" w:cs="Times New Roman"/>
          <w:sz w:val="24"/>
          <w:szCs w:val="24"/>
        </w:rPr>
        <w:t>μ</w:t>
      </w:r>
      <w:r w:rsidRPr="009E4409">
        <w:rPr>
          <w:rFonts w:ascii="Times New Roman" w:hAnsi="Times New Roman" w:cs="Times New Roman"/>
          <w:sz w:val="24"/>
          <w:szCs w:val="24"/>
        </w:rPr>
        <w:t>ε</w:t>
      </w:r>
      <w:r w:rsidR="00A85107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Pr="009E4409">
        <w:rPr>
          <w:rFonts w:ascii="Times New Roman" w:hAnsi="Times New Roman" w:cs="Times New Roman"/>
          <w:sz w:val="24"/>
          <w:szCs w:val="24"/>
        </w:rPr>
        <w:t xml:space="preserve">την προσωπική μας </w:t>
      </w:r>
      <w:r w:rsidR="00A85107" w:rsidRPr="009E4409">
        <w:rPr>
          <w:rFonts w:ascii="Times New Roman" w:hAnsi="Times New Roman" w:cs="Times New Roman"/>
          <w:sz w:val="24"/>
          <w:szCs w:val="24"/>
        </w:rPr>
        <w:t>αυτοπραγμάτωση</w:t>
      </w: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EC6F93" w:rsidRPr="009E4409">
        <w:rPr>
          <w:rFonts w:ascii="Times New Roman" w:hAnsi="Times New Roman" w:cs="Times New Roman"/>
          <w:sz w:val="24"/>
          <w:szCs w:val="24"/>
        </w:rPr>
        <w:t>μέχρι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 </w:t>
      </w:r>
      <w:r w:rsidR="00A85107" w:rsidRPr="009E4409">
        <w:rPr>
          <w:rFonts w:ascii="Times New Roman" w:hAnsi="Times New Roman" w:cs="Times New Roman"/>
          <w:sz w:val="24"/>
          <w:szCs w:val="24"/>
        </w:rPr>
        <w:t>πέρας</w:t>
      </w:r>
      <w:r w:rsidRPr="009E4409">
        <w:rPr>
          <w:rFonts w:ascii="Times New Roman" w:hAnsi="Times New Roman" w:cs="Times New Roman"/>
          <w:sz w:val="24"/>
          <w:szCs w:val="24"/>
        </w:rPr>
        <w:t xml:space="preserve"> του βίου μας. </w:t>
      </w:r>
    </w:p>
    <w:p w14:paraId="6454A2B8" w14:textId="0F7E0201" w:rsidR="00FC3F55" w:rsidRPr="009E4409" w:rsidRDefault="00AA1753" w:rsidP="00FD6B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ED666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Το </w:t>
      </w:r>
      <w:r w:rsidR="00A85107" w:rsidRPr="009E4409">
        <w:rPr>
          <w:rFonts w:ascii="Times New Roman" w:hAnsi="Times New Roman" w:cs="Times New Roman"/>
          <w:b/>
          <w:bCs/>
          <w:sz w:val="24"/>
          <w:szCs w:val="24"/>
        </w:rPr>
        <w:t>βάρος</w:t>
      </w:r>
      <w:r w:rsidR="00ED666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ευθύνης </w:t>
      </w:r>
      <w:r w:rsidR="00A85107" w:rsidRPr="009E4409">
        <w:rPr>
          <w:rFonts w:ascii="Times New Roman" w:hAnsi="Times New Roman" w:cs="Times New Roman"/>
          <w:b/>
          <w:bCs/>
          <w:sz w:val="24"/>
          <w:szCs w:val="24"/>
        </w:rPr>
        <w:t>βαραίνει</w:t>
      </w:r>
      <w:r w:rsidR="00ED6668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όλους τους παράγοντες ανατροφής μας. </w:t>
      </w:r>
      <w:r w:rsidR="00A85107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Γονείς, Δάσκαλοι, Ηγέτες αλλά </w:t>
      </w:r>
      <w:r w:rsidR="003C2306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πρώτιστα </w:t>
      </w:r>
      <w:r w:rsidR="00A85107" w:rsidRPr="009E4409">
        <w:rPr>
          <w:rFonts w:ascii="Times New Roman" w:hAnsi="Times New Roman" w:cs="Times New Roman"/>
          <w:b/>
          <w:bCs/>
          <w:sz w:val="24"/>
          <w:szCs w:val="24"/>
        </w:rPr>
        <w:t>εμάς προσωπικά</w:t>
      </w:r>
      <w:r w:rsidR="009C0C1A" w:rsidRPr="009E4409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A85107"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E2D034" w14:textId="67E0F460" w:rsidR="00754849" w:rsidRPr="009E4409" w:rsidRDefault="00ED6668" w:rsidP="00FD6B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B51" w:rsidRPr="009E4409">
        <w:rPr>
          <w:rFonts w:ascii="Times New Roman" w:hAnsi="Times New Roman" w:cs="Times New Roman"/>
          <w:sz w:val="24"/>
          <w:szCs w:val="24"/>
        </w:rPr>
        <w:t xml:space="preserve"> </w:t>
      </w:r>
      <w:r w:rsidR="00E81C45" w:rsidRPr="009E4409">
        <w:rPr>
          <w:rFonts w:ascii="Times New Roman" w:hAnsi="Times New Roman" w:cs="Times New Roman"/>
          <w:b/>
          <w:bCs/>
          <w:sz w:val="24"/>
          <w:szCs w:val="24"/>
        </w:rPr>
        <w:t>Άραγε, θ</w:t>
      </w:r>
      <w:r w:rsidR="006C40D7" w:rsidRPr="009E4409">
        <w:rPr>
          <w:rFonts w:ascii="Times New Roman" w:hAnsi="Times New Roman" w:cs="Times New Roman"/>
          <w:b/>
          <w:bCs/>
          <w:sz w:val="24"/>
          <w:szCs w:val="24"/>
        </w:rPr>
        <w:t>α επιδιώξουμε το άλγημα, ως δρόμο αρετής ή την εύκολη κατρακύλα, τις συνέπειες, της οποίας τις βιώνουμε στο μέγιστο βαθμό σήμερα</w:t>
      </w:r>
      <w:r w:rsidR="003B74C9" w:rsidRPr="009E440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AD1B6FA" w14:textId="0899B95F" w:rsidR="00E81C45" w:rsidRPr="009E4409" w:rsidRDefault="00E81C45" w:rsidP="00E81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440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C6B9E" w:rsidRPr="009E4409">
        <w:rPr>
          <w:rFonts w:ascii="Times New Roman" w:hAnsi="Times New Roman" w:cs="Times New Roman"/>
          <w:sz w:val="24"/>
          <w:szCs w:val="24"/>
        </w:rPr>
        <w:t xml:space="preserve">   </w:t>
      </w:r>
      <w:r w:rsidR="00AA1753" w:rsidRPr="009E440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E4409">
        <w:rPr>
          <w:rFonts w:ascii="Times New Roman" w:hAnsi="Times New Roman" w:cs="Times New Roman"/>
          <w:sz w:val="24"/>
          <w:szCs w:val="24"/>
        </w:rPr>
        <w:t xml:space="preserve">  Δημήτρης Κ. Μπάκας</w:t>
      </w:r>
    </w:p>
    <w:p w14:paraId="0312B966" w14:textId="5DC3EE07" w:rsidR="00E81C45" w:rsidRDefault="00E81C45" w:rsidP="00E81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C6B9E" w:rsidRPr="0022340F">
        <w:rPr>
          <w:rFonts w:ascii="Times New Roman" w:hAnsi="Times New Roman" w:cs="Times New Roman"/>
          <w:sz w:val="24"/>
          <w:szCs w:val="24"/>
        </w:rPr>
        <w:t xml:space="preserve">  </w:t>
      </w:r>
      <w:r w:rsidR="00AA1753" w:rsidRPr="002234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6B51" w:rsidRPr="0022340F">
        <w:rPr>
          <w:rFonts w:ascii="Times New Roman" w:hAnsi="Times New Roman" w:cs="Times New Roman"/>
          <w:sz w:val="24"/>
          <w:szCs w:val="24"/>
        </w:rPr>
        <w:t>14 Νοε.</w:t>
      </w:r>
      <w:r w:rsidRPr="0022340F">
        <w:rPr>
          <w:rFonts w:ascii="Times New Roman" w:hAnsi="Times New Roman" w:cs="Times New Roman"/>
          <w:sz w:val="24"/>
          <w:szCs w:val="24"/>
        </w:rPr>
        <w:t xml:space="preserve">  202</w:t>
      </w:r>
      <w:r w:rsidR="00AA1753" w:rsidRPr="0022340F">
        <w:rPr>
          <w:rFonts w:ascii="Times New Roman" w:hAnsi="Times New Roman" w:cs="Times New Roman"/>
          <w:sz w:val="24"/>
          <w:szCs w:val="24"/>
        </w:rPr>
        <w:t>5</w:t>
      </w:r>
    </w:p>
    <w:p w14:paraId="4110D4D6" w14:textId="3DC1DFB2" w:rsidR="0022340F" w:rsidRPr="0022340F" w:rsidRDefault="0022340F" w:rsidP="0022340F">
      <w:pPr>
        <w:tabs>
          <w:tab w:val="left" w:pos="6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2340F" w:rsidRPr="0022340F" w:rsidSect="0022340F">
      <w:footerReference w:type="default" r:id="rId6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DA54" w14:textId="77777777" w:rsidR="004C1006" w:rsidRDefault="004C1006" w:rsidP="001B1C9F">
      <w:pPr>
        <w:spacing w:after="0" w:line="240" w:lineRule="auto"/>
      </w:pPr>
      <w:r>
        <w:separator/>
      </w:r>
    </w:p>
  </w:endnote>
  <w:endnote w:type="continuationSeparator" w:id="0">
    <w:p w14:paraId="4AEF782C" w14:textId="77777777" w:rsidR="004C1006" w:rsidRDefault="004C1006" w:rsidP="001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15319"/>
      <w:docPartObj>
        <w:docPartGallery w:val="Page Numbers (Bottom of Page)"/>
        <w:docPartUnique/>
      </w:docPartObj>
    </w:sdtPr>
    <w:sdtContent>
      <w:p w14:paraId="07D924F0" w14:textId="07DF8B6E" w:rsidR="001B1C9F" w:rsidRDefault="001B1C9F" w:rsidP="00053B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A6439" w14:textId="77777777" w:rsidR="001B1C9F" w:rsidRDefault="001B1C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73A4" w14:textId="77777777" w:rsidR="004C1006" w:rsidRDefault="004C1006" w:rsidP="001B1C9F">
      <w:pPr>
        <w:spacing w:after="0" w:line="240" w:lineRule="auto"/>
      </w:pPr>
      <w:r>
        <w:separator/>
      </w:r>
    </w:p>
  </w:footnote>
  <w:footnote w:type="continuationSeparator" w:id="0">
    <w:p w14:paraId="3E6EDBB3" w14:textId="77777777" w:rsidR="004C1006" w:rsidRDefault="004C1006" w:rsidP="001B1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9D"/>
    <w:rsid w:val="00000DB9"/>
    <w:rsid w:val="000123C0"/>
    <w:rsid w:val="00014432"/>
    <w:rsid w:val="00053BE5"/>
    <w:rsid w:val="00057946"/>
    <w:rsid w:val="00084AD2"/>
    <w:rsid w:val="000950B9"/>
    <w:rsid w:val="000D4313"/>
    <w:rsid w:val="000D4CF6"/>
    <w:rsid w:val="00102218"/>
    <w:rsid w:val="001023B9"/>
    <w:rsid w:val="00117BAA"/>
    <w:rsid w:val="001955B9"/>
    <w:rsid w:val="001A6F18"/>
    <w:rsid w:val="001B1C9F"/>
    <w:rsid w:val="001B56B8"/>
    <w:rsid w:val="001C692F"/>
    <w:rsid w:val="0022340F"/>
    <w:rsid w:val="002279EC"/>
    <w:rsid w:val="00245753"/>
    <w:rsid w:val="00260949"/>
    <w:rsid w:val="002D024F"/>
    <w:rsid w:val="00304AC8"/>
    <w:rsid w:val="003378A0"/>
    <w:rsid w:val="00344C63"/>
    <w:rsid w:val="00363A9C"/>
    <w:rsid w:val="00394646"/>
    <w:rsid w:val="003B74C9"/>
    <w:rsid w:val="003C2306"/>
    <w:rsid w:val="003E7FE4"/>
    <w:rsid w:val="004039DF"/>
    <w:rsid w:val="004319FF"/>
    <w:rsid w:val="00443310"/>
    <w:rsid w:val="00461340"/>
    <w:rsid w:val="00481B00"/>
    <w:rsid w:val="0049096A"/>
    <w:rsid w:val="004A0ABF"/>
    <w:rsid w:val="004C1006"/>
    <w:rsid w:val="004C6A33"/>
    <w:rsid w:val="004D2684"/>
    <w:rsid w:val="004E2FE0"/>
    <w:rsid w:val="00511BFE"/>
    <w:rsid w:val="00514903"/>
    <w:rsid w:val="0051541E"/>
    <w:rsid w:val="00536ECE"/>
    <w:rsid w:val="00541EF9"/>
    <w:rsid w:val="00580AB6"/>
    <w:rsid w:val="00582A11"/>
    <w:rsid w:val="00586026"/>
    <w:rsid w:val="0059079D"/>
    <w:rsid w:val="005B6DA2"/>
    <w:rsid w:val="005D3770"/>
    <w:rsid w:val="005E0D44"/>
    <w:rsid w:val="006012A5"/>
    <w:rsid w:val="00644A76"/>
    <w:rsid w:val="006645B2"/>
    <w:rsid w:val="00664A75"/>
    <w:rsid w:val="00674298"/>
    <w:rsid w:val="006C40D7"/>
    <w:rsid w:val="006C6B9E"/>
    <w:rsid w:val="006D29C4"/>
    <w:rsid w:val="00703FB7"/>
    <w:rsid w:val="0071436E"/>
    <w:rsid w:val="00733242"/>
    <w:rsid w:val="0074455D"/>
    <w:rsid w:val="007532A2"/>
    <w:rsid w:val="00754849"/>
    <w:rsid w:val="007B1D42"/>
    <w:rsid w:val="007C1F32"/>
    <w:rsid w:val="007E3A7E"/>
    <w:rsid w:val="007F3160"/>
    <w:rsid w:val="007F4DEB"/>
    <w:rsid w:val="008136D0"/>
    <w:rsid w:val="008438B7"/>
    <w:rsid w:val="0085706E"/>
    <w:rsid w:val="008607F9"/>
    <w:rsid w:val="0088206A"/>
    <w:rsid w:val="008C1C09"/>
    <w:rsid w:val="008C1F04"/>
    <w:rsid w:val="008C7DF2"/>
    <w:rsid w:val="008F0039"/>
    <w:rsid w:val="00906F97"/>
    <w:rsid w:val="0092051A"/>
    <w:rsid w:val="00933048"/>
    <w:rsid w:val="0093670F"/>
    <w:rsid w:val="00940531"/>
    <w:rsid w:val="009443D6"/>
    <w:rsid w:val="00972FC7"/>
    <w:rsid w:val="0098780B"/>
    <w:rsid w:val="009C0C1A"/>
    <w:rsid w:val="009D77EE"/>
    <w:rsid w:val="009E4409"/>
    <w:rsid w:val="00A03009"/>
    <w:rsid w:val="00A504A1"/>
    <w:rsid w:val="00A7251B"/>
    <w:rsid w:val="00A85107"/>
    <w:rsid w:val="00AA1753"/>
    <w:rsid w:val="00AA734F"/>
    <w:rsid w:val="00AC59E0"/>
    <w:rsid w:val="00AF579F"/>
    <w:rsid w:val="00AF62CC"/>
    <w:rsid w:val="00B14F5C"/>
    <w:rsid w:val="00B178B4"/>
    <w:rsid w:val="00BB193B"/>
    <w:rsid w:val="00BD64D8"/>
    <w:rsid w:val="00BE4831"/>
    <w:rsid w:val="00BF1FCE"/>
    <w:rsid w:val="00C34B3E"/>
    <w:rsid w:val="00C36B81"/>
    <w:rsid w:val="00C40E79"/>
    <w:rsid w:val="00C51326"/>
    <w:rsid w:val="00C51BA7"/>
    <w:rsid w:val="00C52BAF"/>
    <w:rsid w:val="00C8540D"/>
    <w:rsid w:val="00C90507"/>
    <w:rsid w:val="00CC381F"/>
    <w:rsid w:val="00CD0DF9"/>
    <w:rsid w:val="00CE0AAF"/>
    <w:rsid w:val="00D158A8"/>
    <w:rsid w:val="00D3238D"/>
    <w:rsid w:val="00D330BC"/>
    <w:rsid w:val="00D439E5"/>
    <w:rsid w:val="00D62480"/>
    <w:rsid w:val="00D91916"/>
    <w:rsid w:val="00DA36C9"/>
    <w:rsid w:val="00DA5997"/>
    <w:rsid w:val="00DF0396"/>
    <w:rsid w:val="00E10F01"/>
    <w:rsid w:val="00E13F1B"/>
    <w:rsid w:val="00E45E89"/>
    <w:rsid w:val="00E71272"/>
    <w:rsid w:val="00E7592E"/>
    <w:rsid w:val="00E76157"/>
    <w:rsid w:val="00E81C45"/>
    <w:rsid w:val="00EA0643"/>
    <w:rsid w:val="00EB51EB"/>
    <w:rsid w:val="00EC4008"/>
    <w:rsid w:val="00EC4964"/>
    <w:rsid w:val="00EC6F93"/>
    <w:rsid w:val="00ED6668"/>
    <w:rsid w:val="00F070C7"/>
    <w:rsid w:val="00F41229"/>
    <w:rsid w:val="00F50A7D"/>
    <w:rsid w:val="00F678F5"/>
    <w:rsid w:val="00F74268"/>
    <w:rsid w:val="00F9367E"/>
    <w:rsid w:val="00FC3F55"/>
    <w:rsid w:val="00FC4232"/>
    <w:rsid w:val="00FD6B51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C46E"/>
  <w15:chartTrackingRefBased/>
  <w15:docId w15:val="{D3F0A9C7-335D-484E-98AF-E5DA70D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1C9F"/>
  </w:style>
  <w:style w:type="paragraph" w:styleId="a4">
    <w:name w:val="footer"/>
    <w:basedOn w:val="a"/>
    <w:link w:val="Char0"/>
    <w:uiPriority w:val="99"/>
    <w:unhideWhenUsed/>
    <w:rsid w:val="001B1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A3562A-2655-4DF8-A33D-398D333AD138}">
  <we:reference id="wa200005826" version="1.1.1.0" store="el-GR" storeType="OMEX"/>
  <we:alternateReferences>
    <we:reference id="WA200005826" version="1.1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1427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Μπάκας</dc:creator>
  <cp:keywords/>
  <dc:description/>
  <cp:lastModifiedBy>stelios kalfas</cp:lastModifiedBy>
  <cp:revision>24</cp:revision>
  <dcterms:created xsi:type="dcterms:W3CDTF">2025-03-26T21:04:00Z</dcterms:created>
  <dcterms:modified xsi:type="dcterms:W3CDTF">2025-11-15T15:52:00Z</dcterms:modified>
</cp:coreProperties>
</file>